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t>Hlavní prohlídka 01.01.2002            3606-5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01.01.2002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 u Pstroužka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4.579   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III -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III -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2026 </w:t>
      </w:r>
    </w:p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6"/>
          <w:footerReference w:type="default" r:id="rId7"/>
          <w:pgSz w:w="11906" w:h="16838"/>
          <w:pgMar w:top="1417" w:right="1417" w:bottom="1417" w:left="1417" w:header="708" w:footer="708" w:gutter="0"/>
          <w:pgNumType w:start="1"/>
          <w:cols w:space="708"/>
          <w:docGrid w:linePitch="360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Stanovení zatížitelnosti 01.01.2008            3606-5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01.01.2008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 u Pstroužka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4.579   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ROZHODNUTÍ O ZMĚNĚ ZATÍŽITELNOSTI A STAVEBNÍHO STAVU MOSTU: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III -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III -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40.0   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59.0   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406.0   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</w:p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8"/>
          <w:footerReference w:type="default" r:id="rId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13.10.2015            3606-5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13.10.2015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Radek Soukup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4.0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 u Pstroužka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4.579   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zdivo (kaverny)</w:t>
      </w:r>
      <w:r>
        <w:rPr>
          <w:rFonts w:eastAsia="Times New Roman"/>
          <w:sz w:val="20"/>
          <w:szCs w:val="20"/>
        </w:rPr>
        <w:br/>
        <w:t>- výkvět na povrchu bet.ploch, opady omítnutí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 (krápníky, inkrustace)</w:t>
      </w:r>
      <w:r>
        <w:rPr>
          <w:rFonts w:eastAsia="Times New Roman"/>
          <w:sz w:val="20"/>
          <w:szCs w:val="20"/>
        </w:rPr>
        <w:br/>
        <w:t>- opadané hrany krajních prefabrikátů, odkrytá korodující výztuž</w:t>
      </w:r>
      <w:r>
        <w:rPr>
          <w:rFonts w:eastAsia="Times New Roman"/>
          <w:sz w:val="20"/>
          <w:szCs w:val="20"/>
        </w:rPr>
        <w:br/>
        <w:t>- vypadané spárování mezi jednotlivými prefabrikáty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výspravy, výtluky)</w:t>
      </w:r>
      <w:r>
        <w:rPr>
          <w:rFonts w:eastAsia="Times New Roman"/>
          <w:sz w:val="20"/>
          <w:szCs w:val="20"/>
        </w:rPr>
        <w:br/>
        <w:t>- výškové deformace krytu chodníků, poruchy (trhliny, praskliny)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na více místech odpadnutý krycí beton zábradelních RT tyčí s obnaženou korodující výztuží</w:t>
      </w:r>
      <w:r>
        <w:rPr>
          <w:rFonts w:eastAsia="Times New Roman"/>
          <w:sz w:val="20"/>
          <w:szCs w:val="20"/>
        </w:rPr>
        <w:br/>
        <w:t>- madla popraskaná, místy odpadlé krytí, sloupky olámané hrany</w:t>
      </w:r>
      <w:r>
        <w:rPr>
          <w:rFonts w:eastAsia="Times New Roman"/>
          <w:sz w:val="20"/>
          <w:szCs w:val="20"/>
        </w:rPr>
        <w:br/>
        <w:t>- nejsou osazené mostní tabulky s evidenčními čísly, 1x na konci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  <w:t>- povrchová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 xml:space="preserve">Území pod mostem a přístupové cesty - </w:t>
      </w:r>
      <w:r>
        <w:rPr>
          <w:rFonts w:eastAsia="Times New Roman"/>
          <w:sz w:val="20"/>
          <w:szCs w:val="20"/>
        </w:rPr>
        <w:br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tabulky s evidenčním číslem, 1x na konci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lastRenderedPageBreak/>
        <w:t>elektronicky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" name="obrázek 1" descr="IMG_5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G_5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183857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IMG_5139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" name="obrázek 2" descr="IMG_5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MG_5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754301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IMG_5140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" name="obrázek 3" descr="IMG_5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5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999179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IMG_5141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4" name="obrázek 4" descr="IMG_5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G_5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370181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IMG_5142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5" name="obrázek 5" descr="IMG_5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MG_5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191545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IMG_5143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" name="obrázek 6" descr="IMG_5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G_5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835161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IMG_5144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7" name="obrázek 7" descr="IMG_5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5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303786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IMG_5145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8" name="obrázek 8" descr="IMG_5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IMG_5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954177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IMG_5146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9" name="obrázek 9" descr="IMG_5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IMG_5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317312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IMG_5147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9"/>
          <w:footerReference w:type="default" r:id="rId20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02.12.2015            3606-5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02.12.2015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Radek Soukup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4.0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 u Pstroužka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4.579   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zdivo (kaverny)</w:t>
      </w:r>
      <w:r>
        <w:rPr>
          <w:rFonts w:eastAsia="Times New Roman"/>
          <w:sz w:val="20"/>
          <w:szCs w:val="20"/>
        </w:rPr>
        <w:br/>
        <w:t>- výkvět na povrchu bet.ploch, opady omítnutí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 (krápníky, inkrustace)</w:t>
      </w:r>
      <w:r>
        <w:rPr>
          <w:rFonts w:eastAsia="Times New Roman"/>
          <w:sz w:val="20"/>
          <w:szCs w:val="20"/>
        </w:rPr>
        <w:br/>
        <w:t>- opadané hrany krajních prefabrikátů, odkrytá korodující výztuž</w:t>
      </w:r>
      <w:r>
        <w:rPr>
          <w:rFonts w:eastAsia="Times New Roman"/>
          <w:sz w:val="20"/>
          <w:szCs w:val="20"/>
        </w:rPr>
        <w:br/>
        <w:t>- vypadané spárování mezi jednotlivými prefabrikáty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výspravy, výtluky)</w:t>
      </w:r>
      <w:r>
        <w:rPr>
          <w:rFonts w:eastAsia="Times New Roman"/>
          <w:sz w:val="20"/>
          <w:szCs w:val="20"/>
        </w:rPr>
        <w:br/>
        <w:t>- výškové deformace krytu chodníků, poruchy (trhliny, praskliny)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na více místech odpadnutý krycí beton zábradelních RT tyčí s obnaženou korodující výztuží</w:t>
      </w:r>
      <w:r>
        <w:rPr>
          <w:rFonts w:eastAsia="Times New Roman"/>
          <w:sz w:val="20"/>
          <w:szCs w:val="20"/>
        </w:rPr>
        <w:br/>
        <w:t>- madla popraskaná, místy odpadlé krytí, sloupky olámané hrany</w:t>
      </w:r>
      <w:r>
        <w:rPr>
          <w:rFonts w:eastAsia="Times New Roman"/>
          <w:sz w:val="20"/>
          <w:szCs w:val="20"/>
        </w:rPr>
        <w:br/>
        <w:t>- nejsou osazené mostní tabulky s evidenčními čísly, 1x na konci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  <w:t>- povrchová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 xml:space="preserve">Území pod mostem a přístupové cesty - </w:t>
      </w:r>
      <w:r>
        <w:rPr>
          <w:rFonts w:eastAsia="Times New Roman"/>
          <w:sz w:val="20"/>
          <w:szCs w:val="20"/>
        </w:rPr>
        <w:br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tabulky s evidenčním číslem, 1x na konci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lastRenderedPageBreak/>
        <w:t>elektronicky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0" name="obrázek 10" descr="IMG_8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IMG_82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424310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IMG_8247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1" name="obrázek 11" descr="IMG_8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IMG_8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84540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IMG_8248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2" name="obrázek 12" descr="IMG_82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8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125456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IMG_8249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3" name="obrázek 13" descr="IMG_82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IMG_8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03674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IMG_8250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4" name="obrázek 14" descr="IMG_82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IMG_8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162685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IMG_8251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5" name="obrázek 15" descr="IMG_8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IMG_82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259174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IMG_8252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6" name="obrázek 16" descr="IMG_8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IMG_8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882493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IMG_8253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7" name="obrázek 17" descr="IMG_82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IMG_82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34070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IMG_8254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8" name="obrázek 18" descr="IMG_8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IMG_82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860792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IMG_8255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9" name="obrázek 19" descr="IMG_8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IMG_8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233133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IMG_8256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0" name="obrázek 20" descr="IMG_8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IMG_82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503449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IMG_8257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32"/>
          <w:footerReference w:type="default" r:id="rId3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28.04.2016            3606-5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28.04.2016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4.0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 u Pstroužka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4.579   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zdivo (kaverny)</w:t>
      </w:r>
      <w:r>
        <w:rPr>
          <w:rFonts w:eastAsia="Times New Roman"/>
          <w:sz w:val="20"/>
          <w:szCs w:val="20"/>
        </w:rPr>
        <w:br/>
        <w:t>- výkvět na povrchu bet.ploch, opady omítnutí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zatékání, výluhy,krápníky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 (krápníky, inkrustace)</w:t>
      </w:r>
      <w:r>
        <w:rPr>
          <w:rFonts w:eastAsia="Times New Roman"/>
          <w:sz w:val="20"/>
          <w:szCs w:val="20"/>
        </w:rPr>
        <w:br/>
        <w:t>- opadané hrany krajních prefabrikátů, odkrytá korodující výztuž</w:t>
      </w:r>
      <w:r>
        <w:rPr>
          <w:rFonts w:eastAsia="Times New Roman"/>
          <w:sz w:val="20"/>
          <w:szCs w:val="20"/>
        </w:rPr>
        <w:br/>
        <w:t>- vypadané spárování mezi jednotlivými prefabrikáty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výspravy, výtluky)</w:t>
      </w:r>
      <w:r>
        <w:rPr>
          <w:rFonts w:eastAsia="Times New Roman"/>
          <w:sz w:val="20"/>
          <w:szCs w:val="20"/>
        </w:rPr>
        <w:br/>
        <w:t>- výškové deformace krytu chodníků, poruchy (trhliny, praskliny)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na více místech odpadnutý krycí beton zábradelních RT tyčí s obnaženou korodující výztuží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-není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 xml:space="preserve">Území pod mostem a přístupové cesty - </w:t>
      </w:r>
      <w:r>
        <w:rPr>
          <w:rFonts w:eastAsia="Times New Roman"/>
          <w:sz w:val="20"/>
          <w:szCs w:val="20"/>
        </w:rPr>
        <w:br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zábradlí-zábradlí nesplňují nornu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dobetonovat vylomený kámen z pískovce na 2.opěře a přespárovat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lastRenderedPageBreak/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1" name="obrázek 21" descr="DSCN5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DSCN53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048415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DSCN5315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2" name="obrázek 22" descr="DSCN5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DSCN53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135408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DSCN5316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3" name="obrázek 23" descr="DSCN5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DSCN53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034149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DSCN5317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4" name="obrázek 24" descr="DSCN5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DSCN53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340495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DSCN5318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5" name="obrázek 25" descr="DSCN5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DSCN53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844941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DSCN5319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6" name="obrázek 26" descr="DSCN5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DSCN53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624854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DSCN5320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7" name="obrázek 27" descr="DSCN5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DSCN53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568963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DSCN5321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8" name="obrázek 28" descr="DSCN5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DSCN53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449410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DSCN5322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9" name="obrázek 29" descr="DSCN5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DSCN53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28206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DSCN5323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0" name="obrázek 30" descr="DSCN5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DSCN53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1081857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DSCN5324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1" name="obrázek 31" descr="DSCN5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DSCN53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40872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DSCN5325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2" name="obrázek 32" descr="DSCN5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DSCN53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480193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DSCN5326</w:t>
            </w: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46"/>
          <w:footerReference w:type="default" r:id="rId47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10.05.2017            3606-5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10.05.2017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8.0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 u Pstroužka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4.579   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zdivo (kaverny)</w:t>
      </w:r>
      <w:r>
        <w:rPr>
          <w:rFonts w:eastAsia="Times New Roman"/>
          <w:sz w:val="20"/>
          <w:szCs w:val="20"/>
        </w:rPr>
        <w:br/>
        <w:t>- výkvět na povrchu bet.ploch, opady omítnutí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zatékání, výluhy,krápníky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 (krápníky, inkrustace)</w:t>
      </w:r>
      <w:r>
        <w:rPr>
          <w:rFonts w:eastAsia="Times New Roman"/>
          <w:sz w:val="20"/>
          <w:szCs w:val="20"/>
        </w:rPr>
        <w:br/>
        <w:t>- opadané hrany krajních prefabrikátů, odkrytá korodující výztuž</w:t>
      </w:r>
      <w:r>
        <w:rPr>
          <w:rFonts w:eastAsia="Times New Roman"/>
          <w:sz w:val="20"/>
          <w:szCs w:val="20"/>
        </w:rPr>
        <w:br/>
        <w:t>- vypadané spárování mezi jednotlivými prefabrikáty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výspravy, výtluky)</w:t>
      </w:r>
      <w:r>
        <w:rPr>
          <w:rFonts w:eastAsia="Times New Roman"/>
          <w:sz w:val="20"/>
          <w:szCs w:val="20"/>
        </w:rPr>
        <w:br/>
        <w:t>- výškové deformace krytu chodníků, poruchy (trhliny, praskliny)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na více místech odpadnutý krycí beton zábradelních RT tyčí s obnaženou korodující výztuží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-není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 xml:space="preserve">Území pod mostem a přístupové cesty - </w:t>
      </w:r>
      <w:r>
        <w:rPr>
          <w:rFonts w:eastAsia="Times New Roman"/>
          <w:sz w:val="20"/>
          <w:szCs w:val="20"/>
        </w:rPr>
        <w:br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zábradlí-zábradlí nesplňují nornu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dobetonovat vylomený kámen z pískovce na 2.opěře a přespárovat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lastRenderedPageBreak/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3" name="obrázek 33" descr="IMG_4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IMG_42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283200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IMG_4257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4" name="obrázek 34" descr="IMG_4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IMG_4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517128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IMG_4258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5" name="obrázek 35" descr="IMG_4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IMG_4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703307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IMG_4260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6" name="obrázek 36" descr="IMG_4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IMG_42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647270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IMG_4261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7" name="obrázek 37" descr="IMG_4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IMG_4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492388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IMG_4262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8" name="obrázek 38" descr="IMG_4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IMG_42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963063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IMG_4263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9" name="obrázek 39" descr="IMG_4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IMG_42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938693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IMG_4264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40" name="obrázek 40" descr="IMG_4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IMG_42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960598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IMG_4265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41" name="obrázek 41" descr="IMG_4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4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184309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IMG_4266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42" name="obrázek 42" descr="IMG_4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IMG_42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622082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IMG_4267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1714500" cy="2286000"/>
                  <wp:effectExtent l="0" t="0" r="0" b="0"/>
                  <wp:docPr id="43" name="obrázek 43" descr="IMG_4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IMG_4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96888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IMG_4268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44" name="obrázek 44" descr="IMG_4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IMG_42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671459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IMG_4270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45" name="obrázek 45" descr="IMG_4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IMG_42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199220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IMG_4271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46" name="obrázek 46" descr="IMG_4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IMG_42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706751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IMG_4272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47" name="obrázek 47" descr="IMG_4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IMG_42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295396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IMG_4274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48" name="obrázek 48" descr="IMG_4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IMG_4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998853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IMG_4275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64"/>
          <w:footerReference w:type="default" r:id="rId65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09.03.2018            3606-5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09.03.2018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 až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8.0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 u Pstroužka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4.579   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zdivo (kaverny)</w:t>
      </w:r>
      <w:r>
        <w:rPr>
          <w:rFonts w:eastAsia="Times New Roman"/>
          <w:sz w:val="20"/>
          <w:szCs w:val="20"/>
        </w:rPr>
        <w:br/>
        <w:t>- výkvět na povrchu bet.ploch, opady omítnutí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zatékání, výluhy,krápníky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 (krápníky, inkrustace)</w:t>
      </w:r>
      <w:r>
        <w:rPr>
          <w:rFonts w:eastAsia="Times New Roman"/>
          <w:sz w:val="20"/>
          <w:szCs w:val="20"/>
        </w:rPr>
        <w:br/>
        <w:t>- opadané hrany krajních prefabrikátů, odkrytá korodující výztuž</w:t>
      </w:r>
      <w:r>
        <w:rPr>
          <w:rFonts w:eastAsia="Times New Roman"/>
          <w:sz w:val="20"/>
          <w:szCs w:val="20"/>
        </w:rPr>
        <w:br/>
        <w:t>- vypadané spárování mezi jednotlivými prefabrikáty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výspravy, výtluky)</w:t>
      </w:r>
      <w:r>
        <w:rPr>
          <w:rFonts w:eastAsia="Times New Roman"/>
          <w:sz w:val="20"/>
          <w:szCs w:val="20"/>
        </w:rPr>
        <w:br/>
        <w:t>- výškové deformace krytu chodníků, poruchy (trhliny, praskliny)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na více místech odpadnutý krycí beton zábradelních RT tyčí s obnaženou korodující výztuží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-není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 xml:space="preserve">Území pod mostem a přístupové cesty - </w:t>
      </w:r>
      <w:r>
        <w:rPr>
          <w:rFonts w:eastAsia="Times New Roman"/>
          <w:sz w:val="20"/>
          <w:szCs w:val="20"/>
        </w:rPr>
        <w:br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odstranit náletovou vegetaci v obvodu mostní konstrukce !!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dobetonovat vylomený kámen z pískovce na 2.opěře a přespárovat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zábradlí-zábradlí nesplňují nornu</w:t>
      </w:r>
      <w:r>
        <w:rPr>
          <w:rFonts w:eastAsia="Times New Roman"/>
          <w:sz w:val="20"/>
          <w:szCs w:val="20"/>
        </w:rPr>
        <w:br/>
        <w:t xml:space="preserve">   Skupina: běžná nestav.-méně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poškozený beton, očistit povrch mostní opěry</w:t>
      </w:r>
      <w:r>
        <w:rPr>
          <w:rFonts w:eastAsia="Times New Roman"/>
          <w:sz w:val="20"/>
          <w:szCs w:val="20"/>
        </w:rPr>
        <w:br/>
        <w:t xml:space="preserve">   Skupina: běžná údržba-méně 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Skupina: admin.opatření-výhled      Termín splnění: výhledově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lastRenderedPageBreak/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49" name="obrázek 49" descr="DSCN84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DSCN84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793297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DSCN8440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50" name="obrázek 50" descr="DSCN84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DSCN84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30979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DSCN8441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51" name="obrázek 51" descr="DSCN84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DSCN84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689122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DSCN8442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52" name="obrázek 52" descr="DSCN84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DSCN84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593380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DSCN8443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53" name="obrázek 53" descr="DSCN84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DSCN84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072204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DSCN8445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54" name="obrázek 54" descr="DSCN84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DSCN84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117810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DSCN8446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55" name="obrázek 55" descr="DSCN84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DSCN84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204079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DSCN8447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56" name="obrázek 56" descr="DSCN84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DSCN84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420278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DSCN8448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57" name="obrázek 57" descr="DSCN84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DSCN84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858861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DSCN8449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58" name="obrázek 58" descr="DSCN84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DSCN84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364870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DSCN8451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59" name="obrázek 59" descr="DSCN84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DSCN84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957820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DSCN8453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0" name="obrázek 60" descr="DSCN84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DSCN84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194797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DSCN8454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1" name="obrázek 61" descr="DSCN84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DSCN84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785743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DSCN8455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2" name="obrázek 62" descr="DSCN84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DSCN84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517161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DSCN8456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3" name="obrázek 63" descr="DSCN84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DSCN84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832002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DSCN8457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4" name="obrázek 64" descr="DSCN84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DSCN84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205393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DSCN8459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82"/>
          <w:footerReference w:type="default" r:id="rId8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05.11.2018            3606-5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05.11.2018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Jan Dobrovolný č.oprávnění k provádění hlavních a mimořádných prohlídek: 206/2017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Zleva doprava, postupně od OP1 ke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Celý objekt přístupný z terénu bez použití plošiny.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10.0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10.0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 u Pstroužka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4.579   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Pravděpodobně kamenné plošné, pod dodatečně rozšířenou částí betonové.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Původní opěry zděné z kamenných kvádrů, dodatečné rozšíření vlevo (vtoková strana) monolitický beton.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Křídlo vpravo u první opěry rovnoběžné se silnicí kamenné s cementovou omítkou a dále za dilatační spárou pravděpodobně betonové. Vpravo u druhé opěry betonové šikmé (rovnoběžné s vodním tokem), vlevo křídla nejsou.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Ložiska</w:t>
      </w:r>
      <w:r>
        <w:rPr>
          <w:rFonts w:eastAsia="Times New Roman"/>
          <w:sz w:val="20"/>
          <w:szCs w:val="20"/>
        </w:rPr>
        <w:br/>
        <w:t>Asfaltové pásy.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Pravděpodobně asfaltové pásy zatažené do ozubu v římsách.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Původní část tvořena železobetonovou šikmou prostě uloženou deskou později na levé straně (na vtoku) rozšířena ŽMP nosníky s dobetonávkou spár vyztuženou tuhými vložkami.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Živičná – asfaltový beton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Chodníky</w:t>
      </w:r>
      <w:r>
        <w:rPr>
          <w:rFonts w:eastAsia="Times New Roman"/>
          <w:sz w:val="20"/>
          <w:szCs w:val="20"/>
        </w:rPr>
        <w:br/>
        <w:t>Vlevo chodník do betonového obrubníku zpevnění tvořeno betonovými dlaždicemi.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Železobetonové římsy v původní části monoliticky spojené s nosnou konstrukcí, na křídlech dodatečně navyšovány (původní výška říms na křídlech nedosahovala výšky římsy na nosné konstrukci o 12 cm, proto vyla dodatečně nabetonována). Na rozšíření vlevo římsa monoliticky vybetonována na prefabrikovaném nosníku.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 xml:space="preserve">Zábradlí vpravo tvořeno betonovými sloupky se třemi vodorovnými madly z ocelových trubek kruhového průřezu. </w:t>
      </w:r>
      <w:r>
        <w:rPr>
          <w:rFonts w:eastAsia="Times New Roman"/>
          <w:sz w:val="20"/>
          <w:szCs w:val="20"/>
        </w:rPr>
        <w:lastRenderedPageBreak/>
        <w:t>Vlevo ocelové svařované zábradlí z trubek kruhového průřezu se třemi vodorovnými madly zabetonované do kapes v římse.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Před a za mostem tabulka s evidenčním číslem mostu na sloupku společně se značkou B 13 (21t).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Bezprostředně za mostem vlevo je ve vozovce poklop kanalizační šachty. Křídlem vpravo u druhé opěry prochází vyústění kanalizace.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ve spodní ploše opěry O1 ve styku s vodní hladinou degraduje povrch</w:t>
      </w:r>
      <w:r>
        <w:rPr>
          <w:rFonts w:eastAsia="Times New Roman"/>
          <w:sz w:val="20"/>
          <w:szCs w:val="20"/>
        </w:rPr>
        <w:br/>
        <w:t>- Na křídle K2 jsou stopy po zatékání, výluhy</w:t>
      </w:r>
      <w:r>
        <w:rPr>
          <w:rFonts w:eastAsia="Times New Roman"/>
          <w:sz w:val="20"/>
          <w:szCs w:val="20"/>
        </w:rPr>
        <w:br/>
        <w:t>- Povrch křídla K2 hloubkově degraduje</w:t>
      </w:r>
      <w:r>
        <w:rPr>
          <w:rFonts w:eastAsia="Times New Roman"/>
          <w:sz w:val="20"/>
          <w:szCs w:val="20"/>
        </w:rPr>
        <w:br/>
        <w:t>- Na křídle K2 se vyskytují nepravidelné trhliny do 0,3mm, lokálně výluhy</w:t>
      </w:r>
      <w:r>
        <w:rPr>
          <w:rFonts w:eastAsia="Times New Roman"/>
          <w:sz w:val="20"/>
          <w:szCs w:val="20"/>
        </w:rPr>
        <w:br/>
        <w:t>- Na opěře O2 jsou stopy po zatékání</w:t>
      </w:r>
      <w:r>
        <w:rPr>
          <w:rFonts w:eastAsia="Times New Roman"/>
          <w:sz w:val="20"/>
          <w:szCs w:val="20"/>
        </w:rPr>
        <w:br/>
        <w:t>- ve spodní ploše opěry O2 ve styku s vodní hladinou degraduje povrch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Na podhledu NK se lokálně vyskytují stopy po zatékání, obnažené třmínky, napadené korozí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Vozovka na konci mostu vpravo je prosedlá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Chodníky</w:t>
      </w:r>
      <w:r>
        <w:rPr>
          <w:rFonts w:eastAsia="Times New Roman"/>
          <w:sz w:val="20"/>
          <w:szCs w:val="20"/>
        </w:rPr>
        <w:br/>
        <w:t>- Povrch chodníku vlevo je nerovný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- Degradece povrchu na konci pravé římsy</w:t>
      </w:r>
      <w:r>
        <w:rPr>
          <w:rFonts w:eastAsia="Times New Roman"/>
          <w:sz w:val="20"/>
          <w:szCs w:val="20"/>
        </w:rPr>
        <w:br/>
        <w:t>- Povrchová degradace povrchu pravé římsy</w:t>
      </w:r>
      <w:r>
        <w:rPr>
          <w:rFonts w:eastAsia="Times New Roman"/>
          <w:sz w:val="20"/>
          <w:szCs w:val="20"/>
        </w:rPr>
        <w:br/>
        <w:t>- příčná trhlina na pravé římse</w:t>
      </w:r>
      <w:r>
        <w:rPr>
          <w:rFonts w:eastAsia="Times New Roman"/>
          <w:sz w:val="20"/>
          <w:szCs w:val="20"/>
        </w:rPr>
        <w:br/>
        <w:t>- Nerovnost na pravé římse, stabilní, z doby výstavby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PKO zábradlí je lokálně porušená, lokálně se vyskytuje koroze</w:t>
      </w:r>
      <w:r>
        <w:rPr>
          <w:rFonts w:eastAsia="Times New Roman"/>
          <w:sz w:val="20"/>
          <w:szCs w:val="20"/>
        </w:rPr>
        <w:br/>
        <w:t>- Výška zábradlí je 800mm, nesplňuje současné normové požadavky</w:t>
      </w:r>
      <w:r>
        <w:rPr>
          <w:rFonts w:eastAsia="Times New Roman"/>
          <w:sz w:val="20"/>
          <w:szCs w:val="20"/>
        </w:rPr>
        <w:br/>
        <w:t>- ŽB sloupky zábradlí podléhají hloubkové degradaci povrchu, obnažená výztuž, koroze</w:t>
      </w:r>
      <w:r>
        <w:rPr>
          <w:rFonts w:eastAsia="Times New Roman"/>
          <w:sz w:val="20"/>
          <w:szCs w:val="20"/>
        </w:rPr>
        <w:br/>
        <w:t>- některé ocelové výplně zábradlí jsou místy i prorezlé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Pod mostem jsou usazené sedimenty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 objekt je pečováno v možnostech správce mostu. Běžné prohlídky prováděny.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lastRenderedPageBreak/>
        <w:t>- sanovat povrch vozovky</w:t>
      </w:r>
      <w:r>
        <w:rPr>
          <w:rFonts w:eastAsia="Times New Roman"/>
          <w:sz w:val="20"/>
          <w:szCs w:val="20"/>
        </w:rPr>
        <w:br/>
        <w:t>- sanovat povrch říms</w:t>
      </w:r>
      <w:r>
        <w:rPr>
          <w:rFonts w:eastAsia="Times New Roman"/>
          <w:sz w:val="20"/>
          <w:szCs w:val="20"/>
        </w:rPr>
        <w:br/>
        <w:t xml:space="preserve">- sanovat porušené povrchy spodní stavby objektu </w:t>
      </w:r>
      <w:r>
        <w:rPr>
          <w:rFonts w:eastAsia="Times New Roman"/>
          <w:sz w:val="20"/>
          <w:szCs w:val="20"/>
        </w:rPr>
        <w:br/>
        <w:t>- Sanovat obnaženou korodující výztuž nosné konstrukce a doplnit krycí vrstvu sanační hmotou</w:t>
      </w:r>
      <w:r>
        <w:rPr>
          <w:rFonts w:eastAsia="Times New Roman"/>
          <w:sz w:val="20"/>
          <w:szCs w:val="20"/>
        </w:rPr>
        <w:br/>
        <w:t>- opravit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průběžně odstraňovat vegetaci a nečistoty z vozovky, podél říms a těsného okolí objektu</w:t>
      </w:r>
      <w:r>
        <w:rPr>
          <w:rFonts w:eastAsia="Times New Roman"/>
          <w:sz w:val="20"/>
          <w:szCs w:val="20"/>
        </w:rPr>
        <w:br/>
        <w:t>- průběžně pod mostem odstraňovat sedimenty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Zatím do delší budoucnosti plánovat rekonstrukci mostu.</w:t>
      </w:r>
      <w:r>
        <w:rPr>
          <w:rFonts w:eastAsia="Times New Roman"/>
          <w:sz w:val="20"/>
          <w:szCs w:val="20"/>
        </w:rPr>
        <w:br/>
        <w:t>- minimálně provést výměnu hydroizolace, mostních říms, záchytného zařízení, mostních závěrů, vozovky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projednané se zástupcem správce objektu.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IV - Uspokojivý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III - Použitelné s výhradou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32.0   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47.2   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325.0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 xml:space="preserve">Hodnoty zatížitelnosti jsou k dispozici, samotný výpočet ale ne. Hodnota Výjimečné zatížitelnosti uváděna v pasportu se zdá výt nesmyslná. Hodnoty zatížitelnosti byly redukovány koeficientem stavebně – technického stavu.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5" name="obrázek 65" descr="_Pohled na objekt po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_Pohled na objekt po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137090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po směru staničení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6" name="obrázek 66" descr="_Pohled na objekt proti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_Pohled na objekt proti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092336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proti směru staničení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7" name="obrázek 67" descr="a_Vozovka na začá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a_Vozovka na začá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735291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a_Vozovka na začátku mostu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8" name="obrázek 68" descr="c_vozovka na moste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c_vozovka na moste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227076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c_vozovka na mostě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9" name="obrázek 69" descr="e_Vozovka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e_Vozovka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973448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e_Vozovka na konci mostu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70" name="obrázek 70" descr="_Pohled na levou římsu po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_Pohled na levou římsu po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782172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levou římsu po směru staničení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71" name="obrázek 71" descr="_Pohled na levou římsu proti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_Pohled na levou římsu proti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124116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levou římsu proti směru staničení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72" name="obrázek 72" descr="_Pohled na pravou římsu proti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_Pohled na pravou římsu proti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371209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pravou římsu proti směru staničení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73" name="obrázek 73" descr="_Pohled na pravou římsu po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_Pohled na pravou římsu po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977752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pravou římsu po směru staničení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74" name="obrázek 74" descr="_Pohled na objekt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_Pohled na objekt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011205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zleva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75" name="obrázek 75" descr="b_Pohled na svislou plochu levé ří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b_Pohled na svislou plochu levé ří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79264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b_Pohled na svislou plochu levé římsy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76" name="obrázek 76" descr="_Pohled na objekt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_Pohled na objekt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969404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zprava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77" name="obrázek 77" descr="b_Pohled na svislou plochu pravé ří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b_Pohled na svislou plochu pravé ří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811558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b_Pohled na svislou plochu pravé římsy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78" name="obrázek 78" descr="_Levé křídlo na začátku mostu (K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_Levé křídlo na začátku mostu (K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34505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_Levé křídlo na začátku mostu (K1)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79" name="obrázek 79" descr="_Pohled na opěru 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_Pohled na opěru 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1323631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opěru O1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80" name="obrázek 80" descr="_Pravé křídlo na začátku mostu (K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_Pravé křídlo na začátku mostu (K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712245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_Pravé křídlo na začátku mostu (K2)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81" name="obrázek 81" descr="_Levé křídlo na konci mostu (K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_Levé křídlo na konci mostu (K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423361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_Levé křídlo na konci mostu (K3)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82" name="obrázek 82" descr="_Pohled na opěru O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_Pohled na opěru O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489754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opěru O2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83" name="obrázek 83" descr="_Pravé křídlo na konci mostu (K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_Pravé křídlo na konci mostu (K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94172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_Pravé křídlo na konci mostu (K4)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84" name="obrázek 84" descr="a_Pohled na NK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a_Pohled na NK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990282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a_Pohled na NK zleva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85" name="obrázek 85" descr="b_Pohled na NK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b_Pohled na NK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193896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b_Pohled na NK zprava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86" name="obrázek 86" descr="c_Podhled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c_Podhled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833929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c_Podhled mostu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87" name="obrázek 87" descr="_Pohled pod mos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_Pohled pod mos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580442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pod most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88" name="obrázek 88" descr="IMG_3792 - Vozovka na konci mostu vpravo je prosedla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IMG_3792 - Vozovka na konci mostu vpravo je prosedla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91775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IMG_3792 - Vozovka na konci mostu vpravo je prosedlá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89" name="obrázek 89" descr="IMG_3794 - Povrch chodníku vlevo je nerovny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IMG_3794 - Povrch chodníku vlevo je nerovny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461872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IMG_3794 - Povrch chodníku vlevo je nerovný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90" name="obrázek 90" descr="IMG_3795 - PKO zábradlí je lokálně porušená, lokál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IMG_3795 - PKO zábradlí je lokálně porušená, lokál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838491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IMG_3795 - PKO zábradlí je lokálně porušená, lokálně se vyskytuje koroze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91" name="obrázek 91" descr="IMG_3796 - Výška zábradlí je  800mm, nesplňuje současné normové požadav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IMG_3796 - Výška zábradlí je  800mm, nesplňuje současné normové požadav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296386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IMG_3796 - Výška zábradlí je 800mm, nesplňuje současné normové požadavky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92" name="obrázek 92" descr="IMG_3800 - Degradece povrchu na konci pravé ří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IMG_3800 - Degradece povrchu na konci pravé ří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788596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IMG_3800 - Degradece povrchu na konci pravé římsy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93" name="obrázek 93" descr="IMG_3801 - ŽB sloupky zábradlí podléhají hloubkové degradaci povrchu, obnažená výztuž, k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IMG_3801 - ŽB sloupky zábradlí podléhají hloubkové degradaci povrchu, obnažená výztuž, k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652343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IMG_3801 - ŽB sloupky zábradlí podléhají hloubkové degradaci povrchu, obnažená výztuž, kor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94" name="obrázek 94" descr="IMG_3802 - ŽB sloupky zábradlí podléhají hloubkové degradaci povrchu, obnažená výztuž, k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IMG_3802 - ŽB sloupky zábradlí podléhají hloubkové degradaci povrchu, obnažená výztuž, k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452324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IMG_3802 - ŽB sloupky zábradlí podléhají hloubkové degradaci povrchu, obnažená výztuž, kor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95" name="obrázek 95" descr="IMG_3804 - ŽB sloupky zábradlí podléhají hloubkové degradaci povrchu, obnažená výztuž, k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IMG_3804 - ŽB sloupky zábradlí podléhají hloubkové degradaci povrchu, obnažená výztuž, k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287468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IMG_3804 - ŽB sloupky zábradlí podléhají hloubkové degradaci povrchu, obnažená výztuž, kor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96" name="obrázek 96" descr="IMG_3805 - Povrchová degradace povrchu pravé ří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IMG_3805 - Povrchová degradace povrchu pravé ří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985338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IMG_3805 - Povrchová degradace povrchu pravé římsy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97" name="obrázek 97" descr="IMG_3806 - ŽB sloupky zábradlí podléhají hloubkové degradaci povrchu, obnažená výztuž, k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IMG_3806 - ŽB sloupky zábradlí podléhají hloubkové degradaci povrchu, obnažená výztuž, k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382374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IMG_3806 - ŽB sloupky zábradlí podléhají hloubkové degradaci povrchu, obnažená výztuž, kor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98" name="obrázek 98" descr="IMG_3807 - Povrchová degradace povrchu pravé ří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IMG_3807 - Povrchová degradace povrchu pravé ří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432777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IMG_3807 - Povrchová degradace povrchu pravé římsy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99" name="obrázek 99" descr="IMG_3808 - příčná trhlina na pravé řím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IMG_3808 - příčná trhlina na pravé řím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807657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IMG_3808 - příčná trhlina na pravé římse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00" name="obrázek 100" descr="IMG_3809 - některé ocelové výplně zábradlí jsou místy i prorezle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IMG_3809 - některé ocelové výplně zábradlí jsou místy i prorezle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271542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IMG_3809 - některé ocelové výplně zábradlí jsou místy i prorezlé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01" name="obrázek 101" descr="IMG_3810 - příčná trhlina na pravé řím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IMG_3810 - příčná trhlina na pravé řím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145863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IMG_3810 - příčná trhlina na pravé římse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02" name="obrázek 102" descr="IMG_3818 - ve spodní ploše opěry O1 ve styku s vodní hladinou degraduje povr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IMG_3818 - ve spodní ploše opěry O1 ve styku s vodní hladinou degraduje povr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394494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IMG_3818 - ve spodní ploše opěry O1 ve styku s vodní hladinou degraduje povrch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03" name="obrázek 103" descr="IMG_3820 - Na křídle K2 jsou stopy po zatékání, výluh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IMG_3820 - Na křídle K2 jsou stopy po zatékání, výluh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099756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IMG_3820 - Na křídle K2 jsou stopy po zatékání, výluhy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04" name="obrázek 104" descr="IMG_3821 - Povrch křídla K2 hloubkově degraduj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IMG_3821 - Povrch křídla K2 hloubkově degraduj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308779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IMG_3821 - Povrch křídla K2 hloubkově degraduje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05" name="obrázek 105" descr="IMG_3822 - Na křídle K2 se vyskytují nepravidelné trhliny do 0,3mm, lokálně výluh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IMG_3822 - Na křídle K2 se vyskytují nepravidelné trhliny do 0,3mm, lokálně výluh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325728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IMG_3822 - Na křídle K2 se vyskytují nepravidelné trhliny do 0,3mm, lokálně výluhy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06" name="obrázek 106" descr="IMG_3826  - Na opěře O2 jsou stopy po zaték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IMG_3826  - Na opěře O2 jsou stopy po zaték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18935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IMG_3826 - Na opěře O2 jsou stopy po zatékání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07" name="obrázek 107" descr="IMG_3827  - Na opěře O2 jsou stopy po zaték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IMG_3827  - Na opěře O2 jsou stopy po zaték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588189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IMG_3827 - Na opěře O2 jsou stopy po zatékání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08" name="obrázek 108" descr="IMG_3828 - ve spodní ploše opěry O2 ve styku s vodní hladinou degraduje povr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IMG_3828 - ve spodní ploše opěry O2 ve styku s vodní hladinou degraduje povr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133549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IMG_3828 - ve spodní ploše opěry O2 ve styku s vodní hladinou degraduje povrch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09" name="obrázek 109" descr="IMG_3829 - ve spodní ploše opěry O2 ve styku s vodní hladinou degraduje povr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IMG_3829 - ve spodní ploše opěry O2 ve styku s vodní hladinou degraduje povr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205530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IMG_3829 - ve spodní ploše opěry O2 ve styku s vodní hladinou degraduje povrch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10" name="obrázek 110" descr="IMG_3830 - ve spodní ploše opěry O2 ve styku s vodní hladinou degraduje povr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IMG_3830 - ve spodní ploše opěry O2 ve styku s vodní hladinou degraduje povr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545116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IMG_3830 - ve spodní ploše opěry O2 ve styku s vodní hladinou degraduje povrch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11" name="obrázek 111" descr="IMG_3836 - Na podhledu NK se lokálně vyskytují stopy po zatékání, obnažené třmínky, napa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IMG_3836 - Na podhledu NK se lokálně vyskytují stopy po zatékání, obnažené třmínky, napa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672801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IMG_3836 - Na podhledu NK se lokálně vyskytují stopy po zatékání, obnažené třmínky, napade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12" name="obrázek 112" descr="IMG_3837 - Na podhledu NK se lokálně vyskytují stopy po zatékání, obnažené třmínky, napa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IMG_3837 - Na podhledu NK se lokálně vyskytují stopy po zatékání, obnažené třmínky, napa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029855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IMG_3837 - Na podhledu NK se lokálně vyskytují stopy po zatékání, obnažené třmínky, napade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13" name="obrázek 113" descr="IMG_3838 - Na podhledu NK se lokálně vyskytují stopy po zatékání, obnažené třmínky, napa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IMG_3838 - Na podhledu NK se lokálně vyskytují stopy po zatékání, obnažené třmínky, napa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655275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IMG_3838 - Na podhledu NK se lokálně vyskytují stopy po zatékání, obnažené třmínky, napade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14" name="obrázek 114" descr="IMG_3839 - Na podhledu NK se lokálně vyskytují stopy po zatékání, obnažené třmínky, napa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IMG_3839 - Na podhledu NK se lokálně vyskytují stopy po zatékání, obnažené třmínky, napa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044881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IMG_3839 - Na podhledu NK se lokálně vyskytují stopy po zatékání, obnažené třmínky, napade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15" name="obrázek 115" descr="IMG_3840 - Na podhledu NK se lokálně vyskytují stopy po zatékání, obnažené třmínky, napa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IMG_3840 - Na podhledu NK se lokálně vyskytují stopy po zatékání, obnažené třmínky, napa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914026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IMG_3840 - Na podhledu NK se lokálně vyskytují stopy po zatékání, obnažené třmínky, napade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16" name="obrázek 116" descr="IMG_3842 - Na podhledu NK se lokálně vyskytují stopy po zatékání, obnažené třmínky, napa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IMG_3842 - Na podhledu NK se lokálně vyskytují stopy po zatékání, obnažené třmínky, napa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76566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IMG_3842 - Na podhledu NK se lokálně vyskytují stopy po zatékání, obnažené třmínky, napade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17" name="obrázek 117" descr="IMG_3845 - Povrchová degradace povrchu pravé ří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IMG_3845 - Povrchová degradace povrchu pravé ří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433103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IMG_3845 - Povrchová degradace povrchu pravé římsy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18" name="obrázek 118" descr="IMG_3847 - Pod mostem jsou usazené sediment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IMG_3847 - Pod mostem jsou usazené sediment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794509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IMG_3847 - Pod mostem jsou usazené sedimenty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19" name="obrázek 119" descr="IMG_3848 - Nerovnost na pravé římse, stabilní, z doby výstavb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IMG_3848 - Nerovnost na pravé římse, stabilní, z doby výstavb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100253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IMG_3848 - Nerovnost na pravé římse, stabilní, z doby výstavby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20" name="obrázek 120" descr="IMG_3849 - Nerovnost na pravé římse, stabilní, z doby výstavb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IMG_3849 - Nerovnost na pravé římse, stabilní, z doby výstavb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572531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IMG_3849 - Nerovnost na pravé římse, stabilní, z doby výstavby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40"/>
          <w:footerReference w:type="default" r:id="rId14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15.04.2019            3606-5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15.04.2019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 až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15.0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 u Pstroužka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4.579   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zdivo (kaverny)</w:t>
      </w:r>
      <w:r>
        <w:rPr>
          <w:rFonts w:eastAsia="Times New Roman"/>
          <w:sz w:val="20"/>
          <w:szCs w:val="20"/>
        </w:rPr>
        <w:br/>
        <w:t>- výkvět na povrchu bet.ploch, opady omítnutí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zatékání, výluhy,krápníky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 (krápníky, inkrustace)</w:t>
      </w:r>
      <w:r>
        <w:rPr>
          <w:rFonts w:eastAsia="Times New Roman"/>
          <w:sz w:val="20"/>
          <w:szCs w:val="20"/>
        </w:rPr>
        <w:br/>
        <w:t>- opadané hrany krajních prefabrikátů, odkrytá korodující výztuž</w:t>
      </w:r>
      <w:r>
        <w:rPr>
          <w:rFonts w:eastAsia="Times New Roman"/>
          <w:sz w:val="20"/>
          <w:szCs w:val="20"/>
        </w:rPr>
        <w:br/>
        <w:t>- vypadané spárování mezi jednotlivými prefabrikáty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výspravy, výtluky)</w:t>
      </w:r>
      <w:r>
        <w:rPr>
          <w:rFonts w:eastAsia="Times New Roman"/>
          <w:sz w:val="20"/>
          <w:szCs w:val="20"/>
        </w:rPr>
        <w:br/>
        <w:t>- výškové deformace krytu chodníků, poruchy (trhliny, praskliny)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na více místech odpadnutý krycí beton zábradelních RT tyčí s obnaženou korodující výztuží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-není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 xml:space="preserve">Území pod mostem a přístupové cesty - </w:t>
      </w:r>
      <w:r>
        <w:rPr>
          <w:rFonts w:eastAsia="Times New Roman"/>
          <w:sz w:val="20"/>
          <w:szCs w:val="20"/>
        </w:rPr>
        <w:br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odstranit náletovou vegetaci v obvodu mostní konstrukce !!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dobetonovat vylomený kámen z pískovce na 2.opěře a přespárovat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zábradlí-zábradlí nesplňují nornu</w:t>
      </w:r>
      <w:r>
        <w:rPr>
          <w:rFonts w:eastAsia="Times New Roman"/>
          <w:sz w:val="20"/>
          <w:szCs w:val="20"/>
        </w:rPr>
        <w:br/>
        <w:t xml:space="preserve">   Skupina: běžná nestav.-méně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poškozený beton, očistit povrch mostní opěry</w:t>
      </w:r>
      <w:r>
        <w:rPr>
          <w:rFonts w:eastAsia="Times New Roman"/>
          <w:sz w:val="20"/>
          <w:szCs w:val="20"/>
        </w:rPr>
        <w:br/>
        <w:t xml:space="preserve">   Skupina: běžná údržba-méně 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Skupina: admin.opatření-výhled      Termín splnění: výhledově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lastRenderedPageBreak/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21" name="obrázek 121" descr="IMG_66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IMG_66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95398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IMG_6600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22" name="obrázek 122" descr="IMG_66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IMG_66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659155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IMG_6601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23" name="obrázek 123" descr="IMG_66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IMG_66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2326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IMG_6602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24" name="obrázek 124" descr="IMG_66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IMG_66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687893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IMG_6603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25" name="obrázek 125" descr="IMG_66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IMG_66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103352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IMG_6604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26" name="obrázek 126" descr="IMG_66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IMG_66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117983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IMG_6605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27" name="obrázek 127" descr="IMG_66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IMG_66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188626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IMG_6606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28" name="obrázek 128" descr="IMG_66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IMG_66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110754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IMG_6607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29" name="obrázek 129" descr="IMG_66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IMG_66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437512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IMG_6609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30" name="obrázek 130" descr="IMG_66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IMG_66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131196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IMG_6610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31" name="obrázek 131" descr="IMG_66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IMG_66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437469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IMG_6611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53"/>
          <w:footerReference w:type="default" r:id="rId154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12.03.2020            3606-5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12.03.2020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 až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15.0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 u Pstroužka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4.579   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zdivo (kaverny)</w:t>
      </w:r>
      <w:r>
        <w:rPr>
          <w:rFonts w:eastAsia="Times New Roman"/>
          <w:sz w:val="20"/>
          <w:szCs w:val="20"/>
        </w:rPr>
        <w:br/>
        <w:t>- výkvět na povrchu bet.ploch, opady omítnutí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zatékání, výluhy,krápníky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 (krápníky, inkrustace)</w:t>
      </w:r>
      <w:r>
        <w:rPr>
          <w:rFonts w:eastAsia="Times New Roman"/>
          <w:sz w:val="20"/>
          <w:szCs w:val="20"/>
        </w:rPr>
        <w:br/>
        <w:t>- opadané hrany krajních prefabrikátů, odkrytá korodující výztuž</w:t>
      </w:r>
      <w:r>
        <w:rPr>
          <w:rFonts w:eastAsia="Times New Roman"/>
          <w:sz w:val="20"/>
          <w:szCs w:val="20"/>
        </w:rPr>
        <w:br/>
        <w:t>- vypadané spárování mezi jednotlivými prefabrikáty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výspravy, výtluky)</w:t>
      </w:r>
      <w:r>
        <w:rPr>
          <w:rFonts w:eastAsia="Times New Roman"/>
          <w:sz w:val="20"/>
          <w:szCs w:val="20"/>
        </w:rPr>
        <w:br/>
        <w:t>- výškové deformace krytu chodníků, poruchy (trhliny, praskliny)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na více místech odpadnutý krycí beton zábradelních RT tyčí s obnaženou korodující výztuží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-není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 xml:space="preserve">Území pod mostem a přístupové cesty - </w:t>
      </w:r>
      <w:r>
        <w:rPr>
          <w:rFonts w:eastAsia="Times New Roman"/>
          <w:sz w:val="20"/>
          <w:szCs w:val="20"/>
        </w:rPr>
        <w:br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dobetonovat vylomený kámen z pískovce na 2.opěře a přespárovat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zábradlí-zábradlí nesplňují nornu</w:t>
      </w:r>
      <w:r>
        <w:rPr>
          <w:rFonts w:eastAsia="Times New Roman"/>
          <w:sz w:val="20"/>
          <w:szCs w:val="20"/>
        </w:rPr>
        <w:br/>
        <w:t xml:space="preserve">   Skupina: běžná nestav.-méně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poškozený beton, očistit povrch mostní opěry</w:t>
      </w:r>
      <w:r>
        <w:rPr>
          <w:rFonts w:eastAsia="Times New Roman"/>
          <w:sz w:val="20"/>
          <w:szCs w:val="20"/>
        </w:rPr>
        <w:br/>
        <w:t xml:space="preserve">   Skupina: běžná údržba-méně 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Skupina: admin.opatření-výhled      Termín splnění: výhledově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32" name="obrázek 132" descr="_1030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_1030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267437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_103054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33" name="obrázek 133" descr="_103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_103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233857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_103136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34" name="obrázek 134" descr="_103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_103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928116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_103143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35" name="obrázek 135" descr="_103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_103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785526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_103152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36" name="obrázek 136" descr="_1033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_1033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377922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_103333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37" name="obrázek 137" descr="_1034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_1034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772642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_103425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38" name="obrázek 138" descr="_1034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_1034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670199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_103436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39" name="obrázek 139" descr="_103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_1035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632071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_103500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40" name="obrázek 140" descr="_1035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_1035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206284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_103526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64"/>
          <w:footerReference w:type="default" r:id="rId165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24.04.2021            3606-5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24.04.2021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11.1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 u Pstroužka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4.579   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zdivo (kaverny)</w:t>
      </w:r>
      <w:r>
        <w:rPr>
          <w:rFonts w:eastAsia="Times New Roman"/>
          <w:sz w:val="20"/>
          <w:szCs w:val="20"/>
        </w:rPr>
        <w:br/>
        <w:t>- výkvět na povrchu bet.ploch, opady omítnutí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zatékání, výluhy,krápníky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 (krápníky, inkrustace)</w:t>
      </w:r>
      <w:r>
        <w:rPr>
          <w:rFonts w:eastAsia="Times New Roman"/>
          <w:sz w:val="20"/>
          <w:szCs w:val="20"/>
        </w:rPr>
        <w:br/>
        <w:t>- opadané hrany krajních prefabrikátů, odkrytá korodující výztuž</w:t>
      </w:r>
      <w:r>
        <w:rPr>
          <w:rFonts w:eastAsia="Times New Roman"/>
          <w:sz w:val="20"/>
          <w:szCs w:val="20"/>
        </w:rPr>
        <w:br/>
        <w:t>- vypadané spárování mezi jednotlivými prefabrikáty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výspravy, výtluky)</w:t>
      </w:r>
      <w:r>
        <w:rPr>
          <w:rFonts w:eastAsia="Times New Roman"/>
          <w:sz w:val="20"/>
          <w:szCs w:val="20"/>
        </w:rPr>
        <w:br/>
        <w:t>- výškové deformace krytu chodníků, poruchy (trhliny, praskliny)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na více místech odpadnutý krycí beton zábradelních RT tyčí s obnaženou korodující výztuží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-není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 xml:space="preserve">Území pod mostem a přístupové cesty - </w:t>
      </w:r>
      <w:r>
        <w:rPr>
          <w:rFonts w:eastAsia="Times New Roman"/>
          <w:sz w:val="20"/>
          <w:szCs w:val="20"/>
        </w:rPr>
        <w:br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dobetonovat vylomený kámen z pískovce na 2.opěře a přespárovat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zábradlí-zábradlí nesplňují nornu</w:t>
      </w:r>
      <w:r>
        <w:rPr>
          <w:rFonts w:eastAsia="Times New Roman"/>
          <w:sz w:val="20"/>
          <w:szCs w:val="20"/>
        </w:rPr>
        <w:br/>
        <w:t xml:space="preserve">   Skupina: běžná nestav.-méně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poškozený beton, očistit povrch mostní opěry</w:t>
      </w:r>
      <w:r>
        <w:rPr>
          <w:rFonts w:eastAsia="Times New Roman"/>
          <w:sz w:val="20"/>
          <w:szCs w:val="20"/>
        </w:rPr>
        <w:br/>
        <w:t xml:space="preserve">   Skupina: běžná údržba-méně 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Skupina: admin.opatření-výhled      Termín splnění: výhledově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41" name="obrázek 141" descr="_1057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_1057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234778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_105729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42" name="obrázek 142" descr="_1058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_1058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868657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_105814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43" name="obrázek 143" descr="_1058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_1058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863477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_105830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44" name="obrázek 144" descr="_1058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_1058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935013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_105836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45" name="obrázek 145" descr="_1059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_1059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453778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_105901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46" name="obrázek 146" descr="_1100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_1100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705299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_110043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47" name="obrázek 147" descr="_110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_110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769906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_110101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48" name="obrázek 148" descr="_110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_110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505979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_110130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49" name="obrázek 149" descr="_110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_1102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606070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_110201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50" name="obrázek 150" descr="_110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_110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589838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_110259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76"/>
          <w:footerReference w:type="default" r:id="rId177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10.06.2022            3606-5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10.06.2022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19.5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 u Pstroužka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4.579   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zdivo (kaverny)</w:t>
      </w:r>
      <w:r>
        <w:rPr>
          <w:rFonts w:eastAsia="Times New Roman"/>
          <w:sz w:val="20"/>
          <w:szCs w:val="20"/>
        </w:rPr>
        <w:br/>
        <w:t>- výkvět na povrchu bet.ploch, opady omítnutí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zatékání, výluhy,krápníky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 (krápníky, inkrustace)</w:t>
      </w:r>
      <w:r>
        <w:rPr>
          <w:rFonts w:eastAsia="Times New Roman"/>
          <w:sz w:val="20"/>
          <w:szCs w:val="20"/>
        </w:rPr>
        <w:br/>
        <w:t>- opadané hrany krajních prefabrikátů, odkrytá korodující výztuž</w:t>
      </w:r>
      <w:r>
        <w:rPr>
          <w:rFonts w:eastAsia="Times New Roman"/>
          <w:sz w:val="20"/>
          <w:szCs w:val="20"/>
        </w:rPr>
        <w:br/>
        <w:t>- vypadané spárování mezi jednotlivými prefabrikáty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výspravy, výtluky)</w:t>
      </w:r>
      <w:r>
        <w:rPr>
          <w:rFonts w:eastAsia="Times New Roman"/>
          <w:sz w:val="20"/>
          <w:szCs w:val="20"/>
        </w:rPr>
        <w:br/>
        <w:t>- výškové deformace krytu chodníků, poruchy (trhliny, praskliny)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na více místech odpadnutý krycí beton zábradelních RT tyčí s obnaženou korodující výztuží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-není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 xml:space="preserve">Území pod mostem a přístupové cesty - </w:t>
      </w:r>
      <w:r>
        <w:rPr>
          <w:rFonts w:eastAsia="Times New Roman"/>
          <w:sz w:val="20"/>
          <w:szCs w:val="20"/>
        </w:rPr>
        <w:br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dobetonovat vylomený kámen z pískovce na 2.opěře a přespárovat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zábradlí-zábradlí nesplňují nornu</w:t>
      </w:r>
      <w:r>
        <w:rPr>
          <w:rFonts w:eastAsia="Times New Roman"/>
          <w:sz w:val="20"/>
          <w:szCs w:val="20"/>
        </w:rPr>
        <w:br/>
        <w:t xml:space="preserve">   Skupina: běžná nestav.-méně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poškozený beton, očistit povrch mostní opěry</w:t>
      </w:r>
      <w:r>
        <w:rPr>
          <w:rFonts w:eastAsia="Times New Roman"/>
          <w:sz w:val="20"/>
          <w:szCs w:val="20"/>
        </w:rPr>
        <w:br/>
        <w:t xml:space="preserve">   Skupina: běžná údržba-méně 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Skupina: admin.opatření-výhled      Termín splnění: výhledově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51" name="obrázek 151" descr="_0933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_0933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111414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_093350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52" name="obrázek 152" descr="_0934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_0934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900017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_093426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53" name="obrázek 153" descr="_093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_0935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622254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_093500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54" name="obrázek 154" descr="_0935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_0935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342925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_093525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55" name="obrázek 155" descr="_0935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_0935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459075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_093526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56" name="obrázek 156" descr="_0935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_0935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496774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_093530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57" name="obrázek 157" descr="_0935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_0935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308380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_093535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58" name="obrázek 158" descr="_0936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_0936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940963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_093614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59" name="obrázek 159" descr="_0936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_0936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714902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_093622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60" name="obrázek 160" descr="_0937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_0937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135629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_093733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61" name="obrázek 161" descr="_0938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_0938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821679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_093800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89"/>
          <w:footerReference w:type="default" r:id="rId190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20.06.2022            3606-5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20.06.2022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slabý déšť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18.7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 u Pstroužka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4.579   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zdivo (kaverny)</w:t>
      </w:r>
      <w:r>
        <w:rPr>
          <w:rFonts w:eastAsia="Times New Roman"/>
          <w:sz w:val="20"/>
          <w:szCs w:val="20"/>
        </w:rPr>
        <w:br/>
        <w:t>- výkvět na povrchu bet.ploch, opady omítnutí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zatékání, výluhy,krápníky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 (krápníky, inkrustace)</w:t>
      </w:r>
      <w:r>
        <w:rPr>
          <w:rFonts w:eastAsia="Times New Roman"/>
          <w:sz w:val="20"/>
          <w:szCs w:val="20"/>
        </w:rPr>
        <w:br/>
        <w:t>- opadané hrany krajních prefabrikátů, odkrytá korodující výztuž</w:t>
      </w:r>
      <w:r>
        <w:rPr>
          <w:rFonts w:eastAsia="Times New Roman"/>
          <w:sz w:val="20"/>
          <w:szCs w:val="20"/>
        </w:rPr>
        <w:br/>
        <w:t>- vypadané spárování mezi jednotlivými prefabrikáty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výspravy, výtluky)</w:t>
      </w:r>
      <w:r>
        <w:rPr>
          <w:rFonts w:eastAsia="Times New Roman"/>
          <w:sz w:val="20"/>
          <w:szCs w:val="20"/>
        </w:rPr>
        <w:br/>
        <w:t>- výškové deformace krytu chodníků, poruchy (trhliny, praskliny)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na více místech odpadnutý krycí beton zábradelních RT tyčí s obnaženou korodující výztuží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-není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 xml:space="preserve">Území pod mostem a přístupové cesty - </w:t>
      </w:r>
      <w:r>
        <w:rPr>
          <w:rFonts w:eastAsia="Times New Roman"/>
          <w:sz w:val="20"/>
          <w:szCs w:val="20"/>
        </w:rPr>
        <w:br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sanovat poškozené beton. sloupky zábradlí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dobetonovat vylomený kámen z pískovce na 2.opěře a přespárovat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zábradlí-zábradlí nesplňují nornu</w:t>
      </w:r>
      <w:r>
        <w:rPr>
          <w:rFonts w:eastAsia="Times New Roman"/>
          <w:sz w:val="20"/>
          <w:szCs w:val="20"/>
        </w:rPr>
        <w:br/>
        <w:t xml:space="preserve">   Skupina: běžná nestav.-méně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poškozený beton, očistit povrch mostní opěry</w:t>
      </w:r>
      <w:r>
        <w:rPr>
          <w:rFonts w:eastAsia="Times New Roman"/>
          <w:sz w:val="20"/>
          <w:szCs w:val="20"/>
        </w:rPr>
        <w:br/>
        <w:t xml:space="preserve">   Skupina: běžná údržba-méně 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Skupina: admin.opatření-výhled      Termín splnění: výhledově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lastRenderedPageBreak/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62" name="obrázek 162" descr="_0933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_0933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700019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_093350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63" name="obrázek 163" descr="_0934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_0934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452586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_093426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64" name="obrázek 164" descr="_093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_0935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169858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_093500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65" name="obrázek 165" descr="_0935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_0935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761337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_093525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66" name="obrázek 166" descr="_0935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_0935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899425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_093526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67" name="obrázek 167" descr="_0935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_0935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108378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_093530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68" name="obrázek 168" descr="_0935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_0935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74246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_093535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69" name="obrázek 169" descr="_0936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_0936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427875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_093614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70" name="obrázek 170" descr="_0936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_0936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130063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_093622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71" name="obrázek 171" descr="_0937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_0937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752550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_093733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72" name="obrázek 172" descr="_0938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_0938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1259285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_093800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91"/>
          <w:footerReference w:type="default" r:id="rId192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08.07.2022            3606-5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08.07.2022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Jan Dobrovolný č.oprávnění k provádění hlavních a mimořádných prohlídek: 206/2017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Zleva doprava, postupně od OP1 ke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Celý objekt přístupný z terénu bez použití plošiny.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20.0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20.0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 u Pstroužka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4.579   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Nezadaný</w:t>
      </w:r>
      <w:r>
        <w:rPr>
          <w:rFonts w:eastAsia="Times New Roman"/>
          <w:sz w:val="20"/>
          <w:szCs w:val="20"/>
        </w:rPr>
        <w:br/>
        <w:t>Popis částí mostu je převzatý z poslední HMP a je případně doplněný o nově zjištěné informace.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Pravděpodobně kamenné plošné, pod dodatečně rozšířenou částí betonové.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Původní opěry zděné z kamenných kvádrů, dodatečné rozšíření vlevo (vtoková strana) monolitický beton.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Křídlo vpravo u první opěry rovnoběžné se silnicí kamenné s cementovou omítkou a dále za dilatační spárou pravděpodobně betonové. Vpravo u druhé opěry betonové šikmé (rovnoběžné s vodním tokem), vlevo křídla nejsou.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Ložiska</w:t>
      </w:r>
      <w:r>
        <w:rPr>
          <w:rFonts w:eastAsia="Times New Roman"/>
          <w:sz w:val="20"/>
          <w:szCs w:val="20"/>
        </w:rPr>
        <w:br/>
        <w:t>Asfaltové pásy.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Pravděpodobně asfaltové pásy zatažené do ozubu v římsách.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Původní část tvořena železobetonovou šikmou prostě uloženou deskou později na levé straně (na vtoku) rozšířena ŽMP nosníky s dobetonávkou spár vyztuženou tuhými vložkami.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Živičná – asfaltový beton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Chodníky</w:t>
      </w:r>
      <w:r>
        <w:rPr>
          <w:rFonts w:eastAsia="Times New Roman"/>
          <w:sz w:val="20"/>
          <w:szCs w:val="20"/>
        </w:rPr>
        <w:br/>
        <w:t>Vlevo chodník do betonového obrubníku zpevnění tvořeno betonovými dlaždicemi.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Železobetonové římsy v původní části monoliticky spojené s nosnou konstrukcí, na křídlech dodatečně navyšovány (původní výška říms na křídlech nedosahovala výšky římsy na nosné konstrukci o 12 cm, proto vyla dodatečně nabetonována). Na rozšíření vlevo římsa monoliticky vybetonována na prefabrikovaném nosníku.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Zábradlí vpravo tvořeno betonovými sloupky se třemi vodorovnými madly z ocelových trubek kruhového průřezu. Vlevo ocelové svařované zábradlí z trubek kruhového průřezu se třemi vodorovnými madly zabetonované do kapes v římse.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Před a za mostem tabulka s evidenčním číslem mostu na sloupku společně se značkou B 13 (21t).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Bezprostředně za mostem vlevo je ve vozovce poklop kanalizační šachty. Křídlem vpravo u druhé opěry prochází vyústění kanalizace.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ve spodní ploše opěry O1 ve styku s vodní hladinou degraduje povrch</w:t>
      </w:r>
      <w:r>
        <w:rPr>
          <w:rFonts w:eastAsia="Times New Roman"/>
          <w:sz w:val="20"/>
          <w:szCs w:val="20"/>
        </w:rPr>
        <w:br/>
        <w:t>- Na křídle K2 jsou stopy po zatékání, výluhy</w:t>
      </w:r>
      <w:r>
        <w:rPr>
          <w:rFonts w:eastAsia="Times New Roman"/>
          <w:sz w:val="20"/>
          <w:szCs w:val="20"/>
        </w:rPr>
        <w:br/>
        <w:t>- Povrch křídla K2 hloubkově degraduje</w:t>
      </w:r>
      <w:r>
        <w:rPr>
          <w:rFonts w:eastAsia="Times New Roman"/>
          <w:sz w:val="20"/>
          <w:szCs w:val="20"/>
        </w:rPr>
        <w:br/>
        <w:t>- Na křídle K2 se vyskytují nepravidelné trhliny do 0,3mm, lokálně výluhy</w:t>
      </w:r>
      <w:r>
        <w:rPr>
          <w:rFonts w:eastAsia="Times New Roman"/>
          <w:sz w:val="20"/>
          <w:szCs w:val="20"/>
        </w:rPr>
        <w:br/>
        <w:t>- Na opěře O2 jsou stopy po zatékání</w:t>
      </w:r>
      <w:r>
        <w:rPr>
          <w:rFonts w:eastAsia="Times New Roman"/>
          <w:sz w:val="20"/>
          <w:szCs w:val="20"/>
        </w:rPr>
        <w:br/>
        <w:t>- ve spodní ploše opěry O2 ve styku s vodní hladinou degraduje povrch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Na podhledu NK se lokálně vyskytují stopy po zatékání, obnažené třmínky, napadené korozí (prozatím malý rozsah)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Vozovka na konci mostu vpravo je prosedlá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Chodníky</w:t>
      </w:r>
      <w:r>
        <w:rPr>
          <w:rFonts w:eastAsia="Times New Roman"/>
          <w:sz w:val="20"/>
          <w:szCs w:val="20"/>
        </w:rPr>
        <w:br/>
        <w:t>- Povrch chodníku vlevo je nerovný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- Degradece povrchu na konci pravé římsy</w:t>
      </w:r>
      <w:r>
        <w:rPr>
          <w:rFonts w:eastAsia="Times New Roman"/>
          <w:sz w:val="20"/>
          <w:szCs w:val="20"/>
        </w:rPr>
        <w:br/>
        <w:t>- Povrchová degradace povrchu pravé římsy</w:t>
      </w:r>
      <w:r>
        <w:rPr>
          <w:rFonts w:eastAsia="Times New Roman"/>
          <w:sz w:val="20"/>
          <w:szCs w:val="20"/>
        </w:rPr>
        <w:br/>
        <w:t>- příčná trhlina na pravé římse</w:t>
      </w:r>
      <w:r>
        <w:rPr>
          <w:rFonts w:eastAsia="Times New Roman"/>
          <w:sz w:val="20"/>
          <w:szCs w:val="20"/>
        </w:rPr>
        <w:br/>
        <w:t>- Nerovnost na pravé římse, stabilní, z doby výstavby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Výška zábradlí je 800mm, nesplňuje současné normové požadavky</w:t>
      </w:r>
      <w:r>
        <w:rPr>
          <w:rFonts w:eastAsia="Times New Roman"/>
          <w:sz w:val="20"/>
          <w:szCs w:val="20"/>
        </w:rPr>
        <w:br/>
        <w:t>- ŽB sloupky zábradlí podléhají hloubkové degradaci povrchu, obnažená výztuž, koroze</w:t>
      </w:r>
      <w:r>
        <w:rPr>
          <w:rFonts w:eastAsia="Times New Roman"/>
          <w:sz w:val="20"/>
          <w:szCs w:val="20"/>
        </w:rPr>
        <w:br/>
        <w:t>- pravé výplně zábradlí není opravené (levé ano)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Na začátku mostu vlevo je do průtočného profilu sesypaná zemina</w:t>
      </w:r>
      <w:r>
        <w:rPr>
          <w:rFonts w:eastAsia="Times New Roman"/>
          <w:sz w:val="20"/>
          <w:szCs w:val="20"/>
        </w:rPr>
        <w:br/>
        <w:t>- Pod mostem jsou usazené sedimenty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 objekt je pečováno v možnostech správce mostu. Běžné prohlídky prováděny.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- zvýšit křídlo K1 (na začátku mostu vlevo) - sesypaná zemina do průtočného profilu toku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sanovat povrch vozovky</w:t>
      </w:r>
      <w:r>
        <w:rPr>
          <w:rFonts w:eastAsia="Times New Roman"/>
          <w:sz w:val="20"/>
          <w:szCs w:val="20"/>
        </w:rPr>
        <w:br/>
        <w:t>- sanovat povrchy říms</w:t>
      </w:r>
      <w:r>
        <w:rPr>
          <w:rFonts w:eastAsia="Times New Roman"/>
          <w:sz w:val="20"/>
          <w:szCs w:val="20"/>
        </w:rPr>
        <w:br/>
        <w:t xml:space="preserve">- sanovat porušené povrchy spodní stavby objektu </w:t>
      </w:r>
      <w:r>
        <w:rPr>
          <w:rFonts w:eastAsia="Times New Roman"/>
          <w:sz w:val="20"/>
          <w:szCs w:val="20"/>
        </w:rPr>
        <w:br/>
        <w:t>- sanovat obnaženou korodující výztuž nosné konstrukce a doplnit krycí vrstvu sanační hmotou (malý rozsah)</w:t>
      </w:r>
      <w:r>
        <w:rPr>
          <w:rFonts w:eastAsia="Times New Roman"/>
          <w:sz w:val="20"/>
          <w:szCs w:val="20"/>
        </w:rPr>
        <w:br/>
        <w:t>- opravit výplně pravého zábradlí a sloupky vlevo i vpravo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průběžně odstraňovat vegetaci a nečistoty z vozovky, podél říms a těsného okolí objektu</w:t>
      </w:r>
      <w:r>
        <w:rPr>
          <w:rFonts w:eastAsia="Times New Roman"/>
          <w:sz w:val="20"/>
          <w:szCs w:val="20"/>
        </w:rPr>
        <w:br/>
        <w:t>- průběžně pod mostem odstraňovat sedimenty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Zatím do delší budoucnosti plánovat rekonstrukci mostu.</w:t>
      </w:r>
      <w:r>
        <w:rPr>
          <w:rFonts w:eastAsia="Times New Roman"/>
          <w:sz w:val="20"/>
          <w:szCs w:val="20"/>
        </w:rPr>
        <w:br/>
        <w:t>- minimálně provést výměnu hydroizolace, mostních říms, záchytného zařízení, mostních závěrů, vozovky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projednané se zástupcem správce objektu.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IV - Uspokojivý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III - Použitelné s výhradou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32.0   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47.2   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325.0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 xml:space="preserve">Hodnoty zatížitelnosti jsou k dispozici, samotný výpočet ale ne. Hodnota Výjimečné zatížitelnosti uváděna v pasportu se zdá výt nesmyslná. Hodnoty zatížitelnosti byly redukovány koeficientem stavebně – technického stavu.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73" name="obrázek 173" descr="_Pohled na most po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_Pohled na most po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94001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most po směru staničení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74" name="obrázek 174" descr="_Pohled na most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_Pohled na most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282768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most proti směru staničení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75" name="obrázek 175" descr="a_Vozovka na začátku mostu (předpolí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a_Vozovka na začátku mostu (předpolí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994743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a_Vozovka na začátku mostu (předpolí)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76" name="obrázek 176" descr="c_vozovka na most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c_vozovka na most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366171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c_vozovka na mostě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77" name="obrázek 177" descr="_Pohled na levou římsu po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 descr="_Pohled na levou římsu po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444058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levou římsu po směru staničení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78" name="obrázek 178" descr="_Pohled na levou římsu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_Pohled na levou římsu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489934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levou římsu proti směru staničení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79" name="obrázek 179" descr="_Pohled na pravou římsu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 descr="_Pohled na pravou římsu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437821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pravou římsu proti směru staničení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80" name="obrázek 180" descr="_Pohled na pravou římsu po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 descr="_Pohled na pravou římsu po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750764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pravou římsu po směru staničení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81" name="obrázek 181" descr="_pohled na opěru O1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 descr="_pohled na opěru O1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84254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opěru O1 zleva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82" name="obrázek 182" descr="_Pohled na opěru 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 descr="_Pohled na opěru 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729110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opěru O1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83" name="obrázek 183" descr="_Pravé křídlo na začátku mostu (K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 descr="_Pravé křídlo na začátku mostu (K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308469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_Pravé křídlo na začátku mostu (K2)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84" name="obrázek 184" descr="_pohled na opěru O2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 descr="_pohled na opěru O2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339806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opěru O2 zleva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85" name="obrázek 185" descr="_Pohled na opěru O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 descr="_Pohled na opěru O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56125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opěru O2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86" name="obrázek 186" descr="_Pravé křídlo na konci mostu (K4), (navazující opěrná zeď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 descr="_Pravé křídlo na konci mostu (K4), (navazující opěrná zeď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080790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_Pravé křídlo na konci mostu (K4), (navazující opěrná zeď)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87" name="obrázek 187" descr="_Pohled na objekt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_Pohled na objekt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768457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zleva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88" name="obrázek 188" descr="b_Pohled na objekt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 descr="b_Pohled na objekt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883796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b_Pohled na objekt zprava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89" name="obrázek 189" descr="c_pohled do mostu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 descr="c_pohled do mostu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61289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c_pohled do mostu zleva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90" name="obrázek 190" descr="d_pohled do mostu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 descr="d_pohled do mostu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8486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d_pohled do mostu zprava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91" name="obrázek 191" descr="d_Pohled na NK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 descr="d_Pohled na NK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61303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d_Pohled na NK zprava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92" name="obrázek 192" descr="_DZ na m ostě odpovídá závěrům H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 descr="_DZ na m ostě odpovídá závěrům H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1309266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_DZ na m ostě odpovídá závěrům HMP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93" name="obrázek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629639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IMG_4224.jpeg - stav vozovky v roce 2022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94" name="obrázek 194" descr="IMG_4225 - stav vozovk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 descr="IMG_4225 - stav vozovk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689409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IMG_4225 - stav vozovky v roce 2022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95" name="obrázek 195" descr="IMG_4226 - stav vozovk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 descr="IMG_4226 - stav vozovk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983412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IMG_4226 - stav vozovky v roce 2022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96" name="obrázek 196" descr="IMG_4230 - stav říms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 descr="IMG_4230 - stav říms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386517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IMG_4230 - stav říms v roce 2022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97" name="obrázek 197" descr="IMG_4234 - stav záchytného systému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 descr="IMG_4234 - stav záchytného systému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735212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IMG_4234 - stav záchytného systému v roce 2022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98" name="obrázek 198" descr="IMG_4235 - stav říms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 descr="IMG_4235 - stav říms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108050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IMG_4235 - stav říms v roce 2022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99" name="obrázek 199" descr="IMG_4236 - stav říms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 descr="IMG_4236 - stav říms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848796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IMG_4236 - stav říms v roce 2022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00" name="obrázek 200" descr="IMG_4240 - na začátku mostu vlevo je do průtočného profilu sesypaná zemi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 descr="IMG_4240 - na začátku mostu vlevo je do průtočného profilu sesypaná zemi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441765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IMG_4240 - na začátku mostu vlevo je do průtočného profilu sesypaná zemina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01" name="obrázek 201" descr="IMG_4241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 descr="IMG_4241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087812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IMG_4241 - stav nosné konstrukce v roce 2022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02" name="obrázek 202" descr="IMG_4244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 descr="IMG_4244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594199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IMG_4244 - stav nosné konstrukce v roce 2022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03" name="obrázek 203" descr="IMG_4246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 descr="IMG_4246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469181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IMG_4246 - stav nosné konstrukce v roce 2022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04" name="obrázek 204" descr="IMG_4250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 descr="IMG_4250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27728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IMG_4250 - stav nosné konstrukce v roce 2022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05" name="obrázek 205" descr="IMG_4252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 descr="IMG_4252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928912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IMG_4252 - stav nosné konstrukce v roce 2022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06" name="obrázek 206" descr="IMG_4254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 descr="IMG_4254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396290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IMG_4254 - stav nosné konstrukce v roce 2022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07" name="obrázek 207" descr="IMG_4256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 descr="IMG_4256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924368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IMG_4256 - stav nosné konstrukce v roce 2022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08" name="obrázek 208" descr="IMG_4260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 descr="IMG_4260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509966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IMG_4260 - stav nosné konstrukce v roce 2022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09" name="obrázek 209" descr="IMG_4262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 descr="IMG_4262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306213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IMG_4262 - stav nosné konstrukce v roce 2022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10" name="obrázek 210" descr="IMG_4266 - stav spodní stavb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 descr="IMG_4266 - stav spodní stavb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576578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IMG_4266 - stav spodní stavby v roce 2022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11" name="obrázek 211" descr="IMG_4268 - stav spodní stavb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 descr="IMG_4268 - stav spodní stavb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610239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IMG_4268 - stav spodní stavby v roce 2022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12" name="obrázek 212" descr="IMG_4273 - stav spodní stavb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" descr="IMG_4273 - stav spodní stavb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302158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IMG_4273 - stav spodní stavby v roce 2022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13" name="obrázek 213" descr="IMG_4277 - stav spodní stavb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" descr="IMG_4277 - stav spodní stavb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752676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IMG_4277 - stav spodní stavby v roce 2022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14" name="obrázek 214" descr="IMG_4278 - stav spodní stavb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" descr="IMG_4278 - stav spodní stavb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879074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IMG_4278 - stav spodní stavby v roce 2022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15" name="obrázek 215" descr="IMG_4279 - stav spodní stavb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" descr="IMG_4279 - stav spodní stavb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211901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IMG_4279 - stav spodní stavby v roce 2022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236"/>
          <w:footerReference w:type="default" r:id="rId237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29.04.2023            3606-5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29.04.2023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 u Pstroužka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4.579   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zdivo (kaverny)</w:t>
      </w:r>
      <w:r>
        <w:rPr>
          <w:rFonts w:eastAsia="Times New Roman"/>
          <w:sz w:val="20"/>
          <w:szCs w:val="20"/>
        </w:rPr>
        <w:br/>
        <w:t>- výkvět na povrchu bet.ploch, opady omítnutí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zatékání, výluhy,krápníky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 (krápníky, inkrustace)</w:t>
      </w:r>
      <w:r>
        <w:rPr>
          <w:rFonts w:eastAsia="Times New Roman"/>
          <w:sz w:val="20"/>
          <w:szCs w:val="20"/>
        </w:rPr>
        <w:br/>
        <w:t>- opadané hrany krajních prefabrikátů, odkrytá korodující výztuž</w:t>
      </w:r>
      <w:r>
        <w:rPr>
          <w:rFonts w:eastAsia="Times New Roman"/>
          <w:sz w:val="20"/>
          <w:szCs w:val="20"/>
        </w:rPr>
        <w:br/>
        <w:t>- vypadané spárování mezi jednotlivými prefabrikáty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výspravy, výtluky)</w:t>
      </w:r>
      <w:r>
        <w:rPr>
          <w:rFonts w:eastAsia="Times New Roman"/>
          <w:sz w:val="20"/>
          <w:szCs w:val="20"/>
        </w:rPr>
        <w:br/>
        <w:t>- výškové deformace krytu chodníků, poruchy (trhliny, praskliny)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na více místech odpadnutý krycí beton zábradelních RT tyčí s obnaženou korodující výztuží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-není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 xml:space="preserve">Území pod mostem a přístupové cesty - </w:t>
      </w:r>
      <w:r>
        <w:rPr>
          <w:rFonts w:eastAsia="Times New Roman"/>
          <w:sz w:val="20"/>
          <w:szCs w:val="20"/>
        </w:rPr>
        <w:br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sanovat poškozené beton. sloupky zábradlí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dobetonovat vylomený kámen z pískovce na 2.opěře a přespárovat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zábradlí-zábradlí nesplňují nornu</w:t>
      </w:r>
      <w:r>
        <w:rPr>
          <w:rFonts w:eastAsia="Times New Roman"/>
          <w:sz w:val="20"/>
          <w:szCs w:val="20"/>
        </w:rPr>
        <w:br/>
        <w:t xml:space="preserve">   Skupina: běžná nestav.-méně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poškozený beton, očistit povrch mostní opěry</w:t>
      </w:r>
      <w:r>
        <w:rPr>
          <w:rFonts w:eastAsia="Times New Roman"/>
          <w:sz w:val="20"/>
          <w:szCs w:val="20"/>
        </w:rPr>
        <w:br/>
        <w:t xml:space="preserve">   Skupina: běžná údržba-méně 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Skupina: admin.opatření-výhled      Termín splnění: výhledově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lastRenderedPageBreak/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16" name="obrázek 216" descr="IMG_20230421_1034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6" descr="IMG_20230421_1034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455216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IMG_20230421_103451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17" name="obrázek 217" descr="IMG_20230421_1035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" descr="IMG_20230421_1035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857391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IMG_20230421_103514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18" name="obrázek 218" descr="IMG_20230421_1035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" descr="IMG_20230421_1035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765890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IMG_20230421_103529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19" name="obrázek 219" descr="IMG_20230421_1035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9" descr="IMG_20230421_1035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232757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IMG_20230421_103534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20" name="obrázek 220" descr="IMG_20230421_1035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0" descr="IMG_20230421_1035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396449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IMG_20230421_103537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21" name="obrázek 221" descr="IMG_20230421_1035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 descr="IMG_20230421_1035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953339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IMG_20230421_103539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22" name="obrázek 222" descr="IMG_20230421_1036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2" descr="IMG_20230421_1036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205878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IMG_20230421_103647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23" name="obrázek 223" descr="IMG_20230421_1037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3" descr="IMG_20230421_1037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684135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IMG_20230421_103716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24" name="obrázek 224" descr="IMG_20230421_1037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" descr="IMG_20230421_1037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940025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IMG_20230421_103717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25" name="obrázek 225" descr="IMG_20230421_1037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 descr="IMG_20230421_1037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128687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IMG_20230421_103745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26" name="obrázek 226" descr="IMG_20230421_1037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" descr="IMG_20230421_1037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462178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IMG_20230421_103748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27" name="obrázek 227" descr="IMG_20230421_1038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" descr="IMG_20230421_1038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006316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IMG_20230421_103821</w:t>
            </w:r>
          </w:p>
        </w:tc>
      </w:tr>
    </w:tbl>
    <w:p w:rsidR="001700F7" w:rsidRDefault="001700F7">
      <w:pPr>
        <w:rPr>
          <w:rFonts w:eastAsia="Times New Roman"/>
        </w:rPr>
      </w:pPr>
    </w:p>
    <w:sectPr w:rsidR="001700F7">
      <w:headerReference w:type="default" r:id="rId250"/>
      <w:footerReference w:type="default" r:id="rId251"/>
      <w:pgSz w:w="12240" w:h="15840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1700F7" w:rsidRDefault="001700F7">
      <w:r>
        <w:separator/>
      </w:r>
    </w:p>
  </w:endnote>
  <w:endnote w:type="continuationSeparator" w:id="0">
    <w:p w:rsidR="001700F7" w:rsidRDefault="001700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753A0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753A0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753A0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753A0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753A0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753A0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753A0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753A0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753A0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753A0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753A0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753A0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753A0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753A0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7753A0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1700F7" w:rsidRDefault="001700F7">
      <w:r>
        <w:separator/>
      </w:r>
    </w:p>
  </w:footnote>
  <w:footnote w:type="continuationSeparator" w:id="0">
    <w:p w:rsidR="001700F7" w:rsidRDefault="001700F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01.01.2002</w:t>
    </w:r>
    <w:r>
      <w:rPr>
        <w:sz w:val="20"/>
        <w:szCs w:val="20"/>
      </w:rPr>
      <w:tab/>
    </w:r>
    <w:r>
      <w:rPr>
        <w:sz w:val="20"/>
        <w:szCs w:val="20"/>
      </w:rPr>
      <w:tab/>
      <w:t>3606-5</w: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12.03.2020</w:t>
    </w:r>
    <w:r>
      <w:rPr>
        <w:sz w:val="20"/>
        <w:szCs w:val="20"/>
      </w:rPr>
      <w:tab/>
    </w:r>
    <w:r>
      <w:rPr>
        <w:sz w:val="20"/>
        <w:szCs w:val="20"/>
      </w:rPr>
      <w:tab/>
      <w:t>3606-5</w: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24.04.2021</w:t>
    </w:r>
    <w:r>
      <w:rPr>
        <w:sz w:val="20"/>
        <w:szCs w:val="20"/>
      </w:rPr>
      <w:tab/>
    </w:r>
    <w:r>
      <w:rPr>
        <w:sz w:val="20"/>
        <w:szCs w:val="20"/>
      </w:rPr>
      <w:tab/>
      <w:t>3606-5</w: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10.06.2022</w:t>
    </w:r>
    <w:r>
      <w:rPr>
        <w:sz w:val="20"/>
        <w:szCs w:val="20"/>
      </w:rPr>
      <w:tab/>
    </w:r>
    <w:r>
      <w:rPr>
        <w:sz w:val="20"/>
        <w:szCs w:val="20"/>
      </w:rPr>
      <w:tab/>
      <w:t>3606-5</w: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20.06.2022</w:t>
    </w:r>
    <w:r>
      <w:rPr>
        <w:sz w:val="20"/>
        <w:szCs w:val="20"/>
      </w:rPr>
      <w:tab/>
    </w:r>
    <w:r>
      <w:rPr>
        <w:sz w:val="20"/>
        <w:szCs w:val="20"/>
      </w:rPr>
      <w:tab/>
      <w:t>3606-5</w: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08.07.2022</w:t>
    </w:r>
    <w:r>
      <w:rPr>
        <w:sz w:val="20"/>
        <w:szCs w:val="20"/>
      </w:rPr>
      <w:tab/>
    </w:r>
    <w:r>
      <w:rPr>
        <w:sz w:val="20"/>
        <w:szCs w:val="20"/>
      </w:rPr>
      <w:tab/>
      <w:t>3606-5</w: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29.04.2023</w:t>
    </w:r>
    <w:r>
      <w:rPr>
        <w:sz w:val="20"/>
        <w:szCs w:val="20"/>
      </w:rPr>
      <w:tab/>
    </w:r>
    <w:r>
      <w:rPr>
        <w:sz w:val="20"/>
        <w:szCs w:val="20"/>
      </w:rPr>
      <w:tab/>
      <w:t>3606-5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01.01.2008</w:t>
    </w:r>
    <w:r>
      <w:rPr>
        <w:sz w:val="20"/>
        <w:szCs w:val="20"/>
      </w:rPr>
      <w:tab/>
    </w:r>
    <w:r>
      <w:rPr>
        <w:sz w:val="20"/>
        <w:szCs w:val="20"/>
      </w:rPr>
      <w:tab/>
      <w:t>3606-5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13.10.2015</w:t>
    </w:r>
    <w:r>
      <w:rPr>
        <w:sz w:val="20"/>
        <w:szCs w:val="20"/>
      </w:rPr>
      <w:tab/>
    </w:r>
    <w:r>
      <w:rPr>
        <w:sz w:val="20"/>
        <w:szCs w:val="20"/>
      </w:rPr>
      <w:tab/>
      <w:t>3606-5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02.12.2015</w:t>
    </w:r>
    <w:r>
      <w:rPr>
        <w:sz w:val="20"/>
        <w:szCs w:val="20"/>
      </w:rPr>
      <w:tab/>
    </w:r>
    <w:r>
      <w:rPr>
        <w:sz w:val="20"/>
        <w:szCs w:val="20"/>
      </w:rPr>
      <w:tab/>
      <w:t>3606-5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28.04.2016</w:t>
    </w:r>
    <w:r>
      <w:rPr>
        <w:sz w:val="20"/>
        <w:szCs w:val="20"/>
      </w:rPr>
      <w:tab/>
    </w:r>
    <w:r>
      <w:rPr>
        <w:sz w:val="20"/>
        <w:szCs w:val="20"/>
      </w:rPr>
      <w:tab/>
      <w:t>3606-5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10.05.2017</w:t>
    </w:r>
    <w:r>
      <w:rPr>
        <w:sz w:val="20"/>
        <w:szCs w:val="20"/>
      </w:rPr>
      <w:tab/>
    </w:r>
    <w:r>
      <w:rPr>
        <w:sz w:val="20"/>
        <w:szCs w:val="20"/>
      </w:rPr>
      <w:tab/>
      <w:t>3606-5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09.03.2018</w:t>
    </w:r>
    <w:r>
      <w:rPr>
        <w:sz w:val="20"/>
        <w:szCs w:val="20"/>
      </w:rPr>
      <w:tab/>
    </w:r>
    <w:r>
      <w:rPr>
        <w:sz w:val="20"/>
        <w:szCs w:val="20"/>
      </w:rPr>
      <w:tab/>
      <w:t>3606-5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05.11.2018</w:t>
    </w:r>
    <w:r>
      <w:rPr>
        <w:sz w:val="20"/>
        <w:szCs w:val="20"/>
      </w:rPr>
      <w:tab/>
    </w:r>
    <w:r>
      <w:rPr>
        <w:sz w:val="20"/>
        <w:szCs w:val="20"/>
      </w:rPr>
      <w:tab/>
      <w:t>3606-5</w: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15.04.2019</w:t>
    </w:r>
    <w:r>
      <w:rPr>
        <w:sz w:val="20"/>
        <w:szCs w:val="20"/>
      </w:rPr>
      <w:tab/>
    </w:r>
    <w:r>
      <w:rPr>
        <w:sz w:val="20"/>
        <w:szCs w:val="20"/>
      </w:rPr>
      <w:tab/>
      <w:t>3606-5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SnapToGridInCell/>
    <w:doNotWrapTextWithPunct/>
    <w:doNotUseEastAsianBreakRules/>
    <w:growAutofit/>
    <w:compatSetting w:name="compatibilityMode" w:uri="http://schemas.microsoft.com/office/word" w:val="15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53A0"/>
    <w:rsid w:val="001700F7"/>
    <w:rsid w:val="007753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.microsoft.com:office/office"/>
  <w:attachedSchema w:val="urn:schemas.microsoft.com:office/word"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4E4E48E-E8F3-4869-9847-14CC806A71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Pr>
      <w:rFonts w:eastAsiaTheme="minorEastAsia"/>
      <w:sz w:val="24"/>
      <w:szCs w:val="24"/>
    </w:rPr>
  </w:style>
  <w:style w:type="paragraph" w:styleId="Nadpis2">
    <w:name w:val="heading 2"/>
    <w:basedOn w:val="Normln"/>
    <w:link w:val="Nadpis2Char"/>
    <w:uiPriority w:val="9"/>
    <w:qFormat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Nadpis3">
    <w:name w:val="heading 3"/>
    <w:basedOn w:val="Normln"/>
    <w:link w:val="Nadpis3Char"/>
    <w:uiPriority w:val="9"/>
    <w:qFormat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msonormal0">
    <w:name w:val="msonormal"/>
    <w:basedOn w:val="Normln"/>
    <w:pPr>
      <w:spacing w:before="100" w:beforeAutospacing="1" w:after="100" w:afterAutospacing="1"/>
    </w:pPr>
  </w:style>
  <w:style w:type="paragraph" w:styleId="Zpat">
    <w:name w:val="footer"/>
    <w:basedOn w:val="Normln"/>
    <w:link w:val="ZpatChar"/>
    <w:uiPriority w:val="99"/>
    <w:unhideWhenUsed/>
    <w:pPr>
      <w:tabs>
        <w:tab w:val="center" w:pos="4320"/>
        <w:tab w:val="right" w:pos="8640"/>
      </w:tabs>
    </w:pPr>
  </w:style>
  <w:style w:type="character" w:customStyle="1" w:styleId="ZpatChar">
    <w:name w:val="Zápatí Char"/>
    <w:basedOn w:val="Standardnpsmoodstavce"/>
    <w:link w:val="Zpat"/>
    <w:uiPriority w:val="99"/>
    <w:rPr>
      <w:rFonts w:eastAsiaTheme="minorEastAsia"/>
      <w:sz w:val="24"/>
      <w:szCs w:val="24"/>
    </w:rPr>
  </w:style>
  <w:style w:type="character" w:customStyle="1" w:styleId="Nadpis2Char">
    <w:name w:val="Nadpis 2 Char"/>
    <w:basedOn w:val="Standardnpsmoodstavce"/>
    <w:link w:val="Nadpis2"/>
    <w:uiPriority w:val="9"/>
    <w:semiHidden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semiHidden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ofooter">
    <w:name w:val="ofooter"/>
    <w:basedOn w:val="Normln"/>
    <w:pPr>
      <w:spacing w:before="100" w:beforeAutospacing="1" w:after="100" w:afterAutospacing="1"/>
    </w:pPr>
    <w:rPr>
      <w:rFonts w:eastAsia="Times New Roman"/>
    </w:rPr>
  </w:style>
  <w:style w:type="paragraph" w:styleId="Zhlav">
    <w:name w:val="header"/>
    <w:basedOn w:val="Normln"/>
    <w:link w:val="ZhlavChar"/>
    <w:uiPriority w:val="99"/>
    <w:unhideWhenUsed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Pr>
      <w:rFonts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8486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26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979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070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289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001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64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72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303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566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5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25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40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72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888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728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505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254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206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775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674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246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398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63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408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6213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7922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2254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7657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2002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4026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8693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4116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3896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171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6290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7512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934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0442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1459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4368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8415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354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806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870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4494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3103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2801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7893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2676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5743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177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3063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1205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983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6284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8469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5728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7875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9181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116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53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7270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1337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963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3339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0282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9179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414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7812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9756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9220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5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3857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437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7821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5979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135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4902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5291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1679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7752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050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754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1196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4309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797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181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644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27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9838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0239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4509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391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0253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79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277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2071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0017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912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9858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2925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9754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2388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7161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2343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307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1558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929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2493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3352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4778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786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1209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18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854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90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526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297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4941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3477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3796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7820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7810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687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539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2768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963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9855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881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8626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30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0495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1872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9155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0792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5629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058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9410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216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193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6774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6578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199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764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501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2336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7312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361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5212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9906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853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1414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545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6386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158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966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82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5275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5299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4301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8596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9404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0790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7090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3200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24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7128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409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6751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42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9074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9425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3448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204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8378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2685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5878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380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1765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3778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9075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2178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3449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8963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001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8796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861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1901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310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4199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9122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9110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457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161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8657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116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0025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6316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5456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586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4079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917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1542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39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2586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3380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6070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2550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172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8491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0598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3412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5338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385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7076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3133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7468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2374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6517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7469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245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743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185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9285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9266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3631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nicode"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8.jpg"/><Relationship Id="rId21" Type="http://schemas.openxmlformats.org/officeDocument/2006/relationships/image" Target="media/image10.jpg"/><Relationship Id="rId42" Type="http://schemas.openxmlformats.org/officeDocument/2006/relationships/image" Target="media/image29.jpg"/><Relationship Id="rId63" Type="http://schemas.openxmlformats.org/officeDocument/2006/relationships/image" Target="media/image48.jpg"/><Relationship Id="rId84" Type="http://schemas.openxmlformats.org/officeDocument/2006/relationships/image" Target="media/image65.jpg"/><Relationship Id="rId138" Type="http://schemas.openxmlformats.org/officeDocument/2006/relationships/image" Target="media/image119.jpg"/><Relationship Id="rId159" Type="http://schemas.openxmlformats.org/officeDocument/2006/relationships/image" Target="media/image136.jpg"/><Relationship Id="rId170" Type="http://schemas.openxmlformats.org/officeDocument/2006/relationships/image" Target="media/image145.jpg"/><Relationship Id="rId191" Type="http://schemas.openxmlformats.org/officeDocument/2006/relationships/header" Target="header13.xml"/><Relationship Id="rId205" Type="http://schemas.openxmlformats.org/officeDocument/2006/relationships/image" Target="media/image174.jpg"/><Relationship Id="rId226" Type="http://schemas.openxmlformats.org/officeDocument/2006/relationships/image" Target="media/image195.jpg"/><Relationship Id="rId247" Type="http://schemas.openxmlformats.org/officeDocument/2006/relationships/image" Target="media/image214.jpg"/><Relationship Id="rId107" Type="http://schemas.openxmlformats.org/officeDocument/2006/relationships/image" Target="media/image88.jpg"/><Relationship Id="rId11" Type="http://schemas.openxmlformats.org/officeDocument/2006/relationships/image" Target="media/image2.jpg"/><Relationship Id="rId32" Type="http://schemas.openxmlformats.org/officeDocument/2006/relationships/header" Target="header4.xml"/><Relationship Id="rId53" Type="http://schemas.openxmlformats.org/officeDocument/2006/relationships/image" Target="media/image38.jpg"/><Relationship Id="rId74" Type="http://schemas.openxmlformats.org/officeDocument/2006/relationships/image" Target="media/image57.jpg"/><Relationship Id="rId128" Type="http://schemas.openxmlformats.org/officeDocument/2006/relationships/image" Target="media/image109.jpg"/><Relationship Id="rId149" Type="http://schemas.openxmlformats.org/officeDocument/2006/relationships/image" Target="media/image128.jpg"/><Relationship Id="rId5" Type="http://schemas.openxmlformats.org/officeDocument/2006/relationships/endnotes" Target="endnotes.xml"/><Relationship Id="rId95" Type="http://schemas.openxmlformats.org/officeDocument/2006/relationships/image" Target="media/image76.jpg"/><Relationship Id="rId160" Type="http://schemas.openxmlformats.org/officeDocument/2006/relationships/image" Target="media/image137.jpg"/><Relationship Id="rId181" Type="http://schemas.openxmlformats.org/officeDocument/2006/relationships/image" Target="media/image154.jpg"/><Relationship Id="rId216" Type="http://schemas.openxmlformats.org/officeDocument/2006/relationships/image" Target="media/image185.jpg"/><Relationship Id="rId237" Type="http://schemas.openxmlformats.org/officeDocument/2006/relationships/footer" Target="footer14.xml"/><Relationship Id="rId22" Type="http://schemas.openxmlformats.org/officeDocument/2006/relationships/image" Target="media/image11.jpg"/><Relationship Id="rId43" Type="http://schemas.openxmlformats.org/officeDocument/2006/relationships/image" Target="media/image30.jpg"/><Relationship Id="rId64" Type="http://schemas.openxmlformats.org/officeDocument/2006/relationships/header" Target="header6.xml"/><Relationship Id="rId118" Type="http://schemas.openxmlformats.org/officeDocument/2006/relationships/image" Target="media/image99.jpg"/><Relationship Id="rId139" Type="http://schemas.openxmlformats.org/officeDocument/2006/relationships/image" Target="media/image120.jpg"/><Relationship Id="rId85" Type="http://schemas.openxmlformats.org/officeDocument/2006/relationships/image" Target="media/image66.jpg"/><Relationship Id="rId150" Type="http://schemas.openxmlformats.org/officeDocument/2006/relationships/image" Target="media/image129.jpg"/><Relationship Id="rId171" Type="http://schemas.openxmlformats.org/officeDocument/2006/relationships/image" Target="media/image146.jpg"/><Relationship Id="rId192" Type="http://schemas.openxmlformats.org/officeDocument/2006/relationships/footer" Target="footer13.xml"/><Relationship Id="rId206" Type="http://schemas.openxmlformats.org/officeDocument/2006/relationships/image" Target="media/image175.jpg"/><Relationship Id="rId227" Type="http://schemas.openxmlformats.org/officeDocument/2006/relationships/image" Target="media/image196.jpg"/><Relationship Id="rId248" Type="http://schemas.openxmlformats.org/officeDocument/2006/relationships/image" Target="media/image215.jpg"/><Relationship Id="rId12" Type="http://schemas.openxmlformats.org/officeDocument/2006/relationships/image" Target="media/image3.jpg"/><Relationship Id="rId33" Type="http://schemas.openxmlformats.org/officeDocument/2006/relationships/footer" Target="footer4.xml"/><Relationship Id="rId108" Type="http://schemas.openxmlformats.org/officeDocument/2006/relationships/image" Target="media/image89.jpg"/><Relationship Id="rId129" Type="http://schemas.openxmlformats.org/officeDocument/2006/relationships/image" Target="media/image110.jpg"/><Relationship Id="rId54" Type="http://schemas.openxmlformats.org/officeDocument/2006/relationships/image" Target="media/image39.jpg"/><Relationship Id="rId75" Type="http://schemas.openxmlformats.org/officeDocument/2006/relationships/image" Target="media/image58.jpg"/><Relationship Id="rId96" Type="http://schemas.openxmlformats.org/officeDocument/2006/relationships/image" Target="media/image77.jpg"/><Relationship Id="rId140" Type="http://schemas.openxmlformats.org/officeDocument/2006/relationships/header" Target="header8.xml"/><Relationship Id="rId161" Type="http://schemas.openxmlformats.org/officeDocument/2006/relationships/image" Target="media/image138.jpg"/><Relationship Id="rId182" Type="http://schemas.openxmlformats.org/officeDocument/2006/relationships/image" Target="media/image155.jpg"/><Relationship Id="rId217" Type="http://schemas.openxmlformats.org/officeDocument/2006/relationships/image" Target="media/image186.jpg"/><Relationship Id="rId6" Type="http://schemas.openxmlformats.org/officeDocument/2006/relationships/header" Target="header1.xml"/><Relationship Id="rId238" Type="http://schemas.openxmlformats.org/officeDocument/2006/relationships/image" Target="media/image205.jpg"/><Relationship Id="rId23" Type="http://schemas.openxmlformats.org/officeDocument/2006/relationships/image" Target="media/image12.jpg"/><Relationship Id="rId119" Type="http://schemas.openxmlformats.org/officeDocument/2006/relationships/image" Target="media/image100.jpg"/><Relationship Id="rId44" Type="http://schemas.openxmlformats.org/officeDocument/2006/relationships/image" Target="media/image31.jpg"/><Relationship Id="rId65" Type="http://schemas.openxmlformats.org/officeDocument/2006/relationships/footer" Target="footer6.xml"/><Relationship Id="rId86" Type="http://schemas.openxmlformats.org/officeDocument/2006/relationships/image" Target="media/image67.jpg"/><Relationship Id="rId130" Type="http://schemas.openxmlformats.org/officeDocument/2006/relationships/image" Target="media/image111.jpg"/><Relationship Id="rId151" Type="http://schemas.openxmlformats.org/officeDocument/2006/relationships/image" Target="media/image130.jpg"/><Relationship Id="rId172" Type="http://schemas.openxmlformats.org/officeDocument/2006/relationships/image" Target="media/image147.jpg"/><Relationship Id="rId193" Type="http://schemas.openxmlformats.org/officeDocument/2006/relationships/image" Target="media/image162.jpg"/><Relationship Id="rId207" Type="http://schemas.openxmlformats.org/officeDocument/2006/relationships/image" Target="media/image176.jpg"/><Relationship Id="rId228" Type="http://schemas.openxmlformats.org/officeDocument/2006/relationships/image" Target="media/image197.jpg"/><Relationship Id="rId249" Type="http://schemas.openxmlformats.org/officeDocument/2006/relationships/image" Target="media/image216.jpg"/><Relationship Id="rId13" Type="http://schemas.openxmlformats.org/officeDocument/2006/relationships/image" Target="media/image4.jpg"/><Relationship Id="rId109" Type="http://schemas.openxmlformats.org/officeDocument/2006/relationships/image" Target="media/image90.jpg"/><Relationship Id="rId34" Type="http://schemas.openxmlformats.org/officeDocument/2006/relationships/image" Target="media/image21.jpg"/><Relationship Id="rId55" Type="http://schemas.openxmlformats.org/officeDocument/2006/relationships/image" Target="media/image40.jpg"/><Relationship Id="rId76" Type="http://schemas.openxmlformats.org/officeDocument/2006/relationships/image" Target="media/image59.jpg"/><Relationship Id="rId97" Type="http://schemas.openxmlformats.org/officeDocument/2006/relationships/image" Target="media/image78.jpg"/><Relationship Id="rId120" Type="http://schemas.openxmlformats.org/officeDocument/2006/relationships/image" Target="media/image101.jpg"/><Relationship Id="rId141" Type="http://schemas.openxmlformats.org/officeDocument/2006/relationships/footer" Target="footer8.xml"/><Relationship Id="rId7" Type="http://schemas.openxmlformats.org/officeDocument/2006/relationships/footer" Target="footer1.xml"/><Relationship Id="rId162" Type="http://schemas.openxmlformats.org/officeDocument/2006/relationships/image" Target="media/image139.jpg"/><Relationship Id="rId183" Type="http://schemas.openxmlformats.org/officeDocument/2006/relationships/image" Target="media/image156.jpg"/><Relationship Id="rId218" Type="http://schemas.openxmlformats.org/officeDocument/2006/relationships/image" Target="media/image187.jpg"/><Relationship Id="rId239" Type="http://schemas.openxmlformats.org/officeDocument/2006/relationships/image" Target="media/image206.jpg"/><Relationship Id="rId250" Type="http://schemas.openxmlformats.org/officeDocument/2006/relationships/header" Target="header15.xml"/><Relationship Id="rId24" Type="http://schemas.openxmlformats.org/officeDocument/2006/relationships/image" Target="media/image13.jpg"/><Relationship Id="rId45" Type="http://schemas.openxmlformats.org/officeDocument/2006/relationships/image" Target="media/image32.jpg"/><Relationship Id="rId66" Type="http://schemas.openxmlformats.org/officeDocument/2006/relationships/image" Target="media/image49.jpg"/><Relationship Id="rId87" Type="http://schemas.openxmlformats.org/officeDocument/2006/relationships/image" Target="media/image68.jpg"/><Relationship Id="rId110" Type="http://schemas.openxmlformats.org/officeDocument/2006/relationships/image" Target="media/image91.jpg"/><Relationship Id="rId131" Type="http://schemas.openxmlformats.org/officeDocument/2006/relationships/image" Target="media/image112.jpg"/><Relationship Id="rId152" Type="http://schemas.openxmlformats.org/officeDocument/2006/relationships/image" Target="media/image131.jpg"/><Relationship Id="rId173" Type="http://schemas.openxmlformats.org/officeDocument/2006/relationships/image" Target="media/image148.jpg"/><Relationship Id="rId194" Type="http://schemas.openxmlformats.org/officeDocument/2006/relationships/image" Target="media/image163.jpg"/><Relationship Id="rId208" Type="http://schemas.openxmlformats.org/officeDocument/2006/relationships/image" Target="media/image177.jpg"/><Relationship Id="rId229" Type="http://schemas.openxmlformats.org/officeDocument/2006/relationships/image" Target="media/image198.jpg"/><Relationship Id="rId240" Type="http://schemas.openxmlformats.org/officeDocument/2006/relationships/image" Target="media/image207.jpg"/><Relationship Id="rId14" Type="http://schemas.openxmlformats.org/officeDocument/2006/relationships/image" Target="media/image5.jpg"/><Relationship Id="rId35" Type="http://schemas.openxmlformats.org/officeDocument/2006/relationships/image" Target="media/image22.jpg"/><Relationship Id="rId56" Type="http://schemas.openxmlformats.org/officeDocument/2006/relationships/image" Target="media/image41.jpg"/><Relationship Id="rId77" Type="http://schemas.openxmlformats.org/officeDocument/2006/relationships/image" Target="media/image60.jpg"/><Relationship Id="rId100" Type="http://schemas.openxmlformats.org/officeDocument/2006/relationships/image" Target="media/image81.jpg"/><Relationship Id="rId8" Type="http://schemas.openxmlformats.org/officeDocument/2006/relationships/header" Target="header2.xml"/><Relationship Id="rId98" Type="http://schemas.openxmlformats.org/officeDocument/2006/relationships/image" Target="media/image79.jpg"/><Relationship Id="rId121" Type="http://schemas.openxmlformats.org/officeDocument/2006/relationships/image" Target="media/image102.jpg"/><Relationship Id="rId142" Type="http://schemas.openxmlformats.org/officeDocument/2006/relationships/image" Target="media/image121.jpg"/><Relationship Id="rId163" Type="http://schemas.openxmlformats.org/officeDocument/2006/relationships/image" Target="media/image140.jpg"/><Relationship Id="rId184" Type="http://schemas.openxmlformats.org/officeDocument/2006/relationships/image" Target="media/image157.jpg"/><Relationship Id="rId219" Type="http://schemas.openxmlformats.org/officeDocument/2006/relationships/image" Target="media/image188.jpg"/><Relationship Id="rId230" Type="http://schemas.openxmlformats.org/officeDocument/2006/relationships/image" Target="media/image199.jpg"/><Relationship Id="rId251" Type="http://schemas.openxmlformats.org/officeDocument/2006/relationships/footer" Target="footer15.xml"/><Relationship Id="rId25" Type="http://schemas.openxmlformats.org/officeDocument/2006/relationships/image" Target="media/image14.jpg"/><Relationship Id="rId46" Type="http://schemas.openxmlformats.org/officeDocument/2006/relationships/header" Target="header5.xml"/><Relationship Id="rId67" Type="http://schemas.openxmlformats.org/officeDocument/2006/relationships/image" Target="media/image50.jpg"/><Relationship Id="rId88" Type="http://schemas.openxmlformats.org/officeDocument/2006/relationships/image" Target="media/image69.jpg"/><Relationship Id="rId111" Type="http://schemas.openxmlformats.org/officeDocument/2006/relationships/image" Target="media/image92.jpg"/><Relationship Id="rId132" Type="http://schemas.openxmlformats.org/officeDocument/2006/relationships/image" Target="media/image113.jpg"/><Relationship Id="rId153" Type="http://schemas.openxmlformats.org/officeDocument/2006/relationships/header" Target="header9.xml"/><Relationship Id="rId174" Type="http://schemas.openxmlformats.org/officeDocument/2006/relationships/image" Target="media/image149.jpg"/><Relationship Id="rId195" Type="http://schemas.openxmlformats.org/officeDocument/2006/relationships/image" Target="media/image164.jpg"/><Relationship Id="rId209" Type="http://schemas.openxmlformats.org/officeDocument/2006/relationships/image" Target="media/image178.jpg"/><Relationship Id="rId220" Type="http://schemas.openxmlformats.org/officeDocument/2006/relationships/image" Target="media/image189.jpg"/><Relationship Id="rId241" Type="http://schemas.openxmlformats.org/officeDocument/2006/relationships/image" Target="media/image208.jpg"/><Relationship Id="rId15" Type="http://schemas.openxmlformats.org/officeDocument/2006/relationships/image" Target="media/image6.jpg"/><Relationship Id="rId36" Type="http://schemas.openxmlformats.org/officeDocument/2006/relationships/image" Target="media/image23.jpg"/><Relationship Id="rId57" Type="http://schemas.openxmlformats.org/officeDocument/2006/relationships/image" Target="media/image42.jpg"/><Relationship Id="rId78" Type="http://schemas.openxmlformats.org/officeDocument/2006/relationships/image" Target="media/image61.jpg"/><Relationship Id="rId99" Type="http://schemas.openxmlformats.org/officeDocument/2006/relationships/image" Target="media/image80.jpg"/><Relationship Id="rId101" Type="http://schemas.openxmlformats.org/officeDocument/2006/relationships/image" Target="media/image82.jpg"/><Relationship Id="rId122" Type="http://schemas.openxmlformats.org/officeDocument/2006/relationships/image" Target="media/image103.jpg"/><Relationship Id="rId143" Type="http://schemas.openxmlformats.org/officeDocument/2006/relationships/image" Target="media/image122.jpg"/><Relationship Id="rId164" Type="http://schemas.openxmlformats.org/officeDocument/2006/relationships/header" Target="header10.xml"/><Relationship Id="rId185" Type="http://schemas.openxmlformats.org/officeDocument/2006/relationships/image" Target="media/image158.jpg"/><Relationship Id="rId9" Type="http://schemas.openxmlformats.org/officeDocument/2006/relationships/footer" Target="footer2.xml"/><Relationship Id="rId210" Type="http://schemas.openxmlformats.org/officeDocument/2006/relationships/image" Target="media/image179.jpg"/><Relationship Id="rId26" Type="http://schemas.openxmlformats.org/officeDocument/2006/relationships/image" Target="media/image15.jpg"/><Relationship Id="rId231" Type="http://schemas.openxmlformats.org/officeDocument/2006/relationships/image" Target="media/image200.jpg"/><Relationship Id="rId252" Type="http://schemas.openxmlformats.org/officeDocument/2006/relationships/fontTable" Target="fontTable.xml"/><Relationship Id="rId47" Type="http://schemas.openxmlformats.org/officeDocument/2006/relationships/footer" Target="footer5.xml"/><Relationship Id="rId68" Type="http://schemas.openxmlformats.org/officeDocument/2006/relationships/image" Target="media/image51.jpg"/><Relationship Id="rId89" Type="http://schemas.openxmlformats.org/officeDocument/2006/relationships/image" Target="media/image70.jpg"/><Relationship Id="rId112" Type="http://schemas.openxmlformats.org/officeDocument/2006/relationships/image" Target="media/image93.jpg"/><Relationship Id="rId133" Type="http://schemas.openxmlformats.org/officeDocument/2006/relationships/image" Target="media/image114.jpg"/><Relationship Id="rId154" Type="http://schemas.openxmlformats.org/officeDocument/2006/relationships/footer" Target="footer9.xml"/><Relationship Id="rId175" Type="http://schemas.openxmlformats.org/officeDocument/2006/relationships/image" Target="media/image150.jpg"/><Relationship Id="rId196" Type="http://schemas.openxmlformats.org/officeDocument/2006/relationships/image" Target="media/image165.jpg"/><Relationship Id="rId200" Type="http://schemas.openxmlformats.org/officeDocument/2006/relationships/image" Target="media/image169.jpg"/><Relationship Id="rId16" Type="http://schemas.openxmlformats.org/officeDocument/2006/relationships/image" Target="media/image7.jpg"/><Relationship Id="rId221" Type="http://schemas.openxmlformats.org/officeDocument/2006/relationships/image" Target="media/image190.jpg"/><Relationship Id="rId242" Type="http://schemas.openxmlformats.org/officeDocument/2006/relationships/image" Target="media/image209.jpg"/><Relationship Id="rId37" Type="http://schemas.openxmlformats.org/officeDocument/2006/relationships/image" Target="media/image24.jpg"/><Relationship Id="rId58" Type="http://schemas.openxmlformats.org/officeDocument/2006/relationships/image" Target="media/image43.jpg"/><Relationship Id="rId79" Type="http://schemas.openxmlformats.org/officeDocument/2006/relationships/image" Target="media/image62.jpg"/><Relationship Id="rId102" Type="http://schemas.openxmlformats.org/officeDocument/2006/relationships/image" Target="media/image83.jpg"/><Relationship Id="rId123" Type="http://schemas.openxmlformats.org/officeDocument/2006/relationships/image" Target="media/image104.jpg"/><Relationship Id="rId144" Type="http://schemas.openxmlformats.org/officeDocument/2006/relationships/image" Target="media/image123.jpg"/><Relationship Id="rId90" Type="http://schemas.openxmlformats.org/officeDocument/2006/relationships/image" Target="media/image71.jpg"/><Relationship Id="rId165" Type="http://schemas.openxmlformats.org/officeDocument/2006/relationships/footer" Target="footer10.xml"/><Relationship Id="rId186" Type="http://schemas.openxmlformats.org/officeDocument/2006/relationships/image" Target="media/image159.jpg"/><Relationship Id="rId211" Type="http://schemas.openxmlformats.org/officeDocument/2006/relationships/image" Target="media/image180.jpg"/><Relationship Id="rId232" Type="http://schemas.openxmlformats.org/officeDocument/2006/relationships/image" Target="media/image201.jpg"/><Relationship Id="rId253" Type="http://schemas.openxmlformats.org/officeDocument/2006/relationships/theme" Target="theme/theme1.xml"/><Relationship Id="rId27" Type="http://schemas.openxmlformats.org/officeDocument/2006/relationships/image" Target="media/image16.jpg"/><Relationship Id="rId48" Type="http://schemas.openxmlformats.org/officeDocument/2006/relationships/image" Target="media/image33.jpg"/><Relationship Id="rId69" Type="http://schemas.openxmlformats.org/officeDocument/2006/relationships/image" Target="media/image52.jpg"/><Relationship Id="rId113" Type="http://schemas.openxmlformats.org/officeDocument/2006/relationships/image" Target="media/image94.jpg"/><Relationship Id="rId134" Type="http://schemas.openxmlformats.org/officeDocument/2006/relationships/image" Target="media/image115.jpg"/><Relationship Id="rId80" Type="http://schemas.openxmlformats.org/officeDocument/2006/relationships/image" Target="media/image63.jpg"/><Relationship Id="rId155" Type="http://schemas.openxmlformats.org/officeDocument/2006/relationships/image" Target="media/image132.jpg"/><Relationship Id="rId176" Type="http://schemas.openxmlformats.org/officeDocument/2006/relationships/header" Target="header11.xml"/><Relationship Id="rId197" Type="http://schemas.openxmlformats.org/officeDocument/2006/relationships/image" Target="media/image166.jpg"/><Relationship Id="rId201" Type="http://schemas.openxmlformats.org/officeDocument/2006/relationships/image" Target="media/image170.jpg"/><Relationship Id="rId222" Type="http://schemas.openxmlformats.org/officeDocument/2006/relationships/image" Target="media/image191.jpg"/><Relationship Id="rId243" Type="http://schemas.openxmlformats.org/officeDocument/2006/relationships/image" Target="media/image210.jpg"/><Relationship Id="rId17" Type="http://schemas.openxmlformats.org/officeDocument/2006/relationships/image" Target="media/image8.jpg"/><Relationship Id="rId38" Type="http://schemas.openxmlformats.org/officeDocument/2006/relationships/image" Target="media/image25.jpg"/><Relationship Id="rId59" Type="http://schemas.openxmlformats.org/officeDocument/2006/relationships/image" Target="media/image44.jpg"/><Relationship Id="rId103" Type="http://schemas.openxmlformats.org/officeDocument/2006/relationships/image" Target="media/image84.jpg"/><Relationship Id="rId124" Type="http://schemas.openxmlformats.org/officeDocument/2006/relationships/image" Target="media/image105.jpg"/><Relationship Id="rId70" Type="http://schemas.openxmlformats.org/officeDocument/2006/relationships/image" Target="media/image53.jpg"/><Relationship Id="rId91" Type="http://schemas.openxmlformats.org/officeDocument/2006/relationships/image" Target="media/image72.jpg"/><Relationship Id="rId145" Type="http://schemas.openxmlformats.org/officeDocument/2006/relationships/image" Target="media/image124.jpg"/><Relationship Id="rId166" Type="http://schemas.openxmlformats.org/officeDocument/2006/relationships/image" Target="media/image141.jpg"/><Relationship Id="rId187" Type="http://schemas.openxmlformats.org/officeDocument/2006/relationships/image" Target="media/image160.jpg"/><Relationship Id="rId1" Type="http://schemas.openxmlformats.org/officeDocument/2006/relationships/styles" Target="styles.xml"/><Relationship Id="rId212" Type="http://schemas.openxmlformats.org/officeDocument/2006/relationships/image" Target="media/image181.jpg"/><Relationship Id="rId233" Type="http://schemas.openxmlformats.org/officeDocument/2006/relationships/image" Target="media/image202.jpg"/><Relationship Id="rId28" Type="http://schemas.openxmlformats.org/officeDocument/2006/relationships/image" Target="media/image17.jpg"/><Relationship Id="rId49" Type="http://schemas.openxmlformats.org/officeDocument/2006/relationships/image" Target="media/image34.jpg"/><Relationship Id="rId114" Type="http://schemas.openxmlformats.org/officeDocument/2006/relationships/image" Target="media/image95.jpg"/><Relationship Id="rId60" Type="http://schemas.openxmlformats.org/officeDocument/2006/relationships/image" Target="media/image45.jpg"/><Relationship Id="rId81" Type="http://schemas.openxmlformats.org/officeDocument/2006/relationships/image" Target="media/image64.jpg"/><Relationship Id="rId135" Type="http://schemas.openxmlformats.org/officeDocument/2006/relationships/image" Target="media/image116.jpg"/><Relationship Id="rId156" Type="http://schemas.openxmlformats.org/officeDocument/2006/relationships/image" Target="media/image133.jpg"/><Relationship Id="rId177" Type="http://schemas.openxmlformats.org/officeDocument/2006/relationships/footer" Target="footer11.xml"/><Relationship Id="rId198" Type="http://schemas.openxmlformats.org/officeDocument/2006/relationships/image" Target="media/image167.jpg"/><Relationship Id="rId202" Type="http://schemas.openxmlformats.org/officeDocument/2006/relationships/image" Target="media/image171.jpg"/><Relationship Id="rId223" Type="http://schemas.openxmlformats.org/officeDocument/2006/relationships/image" Target="media/image192.jpg"/><Relationship Id="rId244" Type="http://schemas.openxmlformats.org/officeDocument/2006/relationships/image" Target="media/image211.jpg"/><Relationship Id="rId18" Type="http://schemas.openxmlformats.org/officeDocument/2006/relationships/image" Target="media/image9.jpg"/><Relationship Id="rId39" Type="http://schemas.openxmlformats.org/officeDocument/2006/relationships/image" Target="media/image26.jpg"/><Relationship Id="rId50" Type="http://schemas.openxmlformats.org/officeDocument/2006/relationships/image" Target="media/image35.jpg"/><Relationship Id="rId104" Type="http://schemas.openxmlformats.org/officeDocument/2006/relationships/image" Target="media/image85.jpg"/><Relationship Id="rId125" Type="http://schemas.openxmlformats.org/officeDocument/2006/relationships/image" Target="media/image106.jpg"/><Relationship Id="rId146" Type="http://schemas.openxmlformats.org/officeDocument/2006/relationships/image" Target="media/image125.jpg"/><Relationship Id="rId167" Type="http://schemas.openxmlformats.org/officeDocument/2006/relationships/image" Target="media/image142.jpg"/><Relationship Id="rId188" Type="http://schemas.openxmlformats.org/officeDocument/2006/relationships/image" Target="media/image161.jpg"/><Relationship Id="rId71" Type="http://schemas.openxmlformats.org/officeDocument/2006/relationships/image" Target="media/image54.jpg"/><Relationship Id="rId92" Type="http://schemas.openxmlformats.org/officeDocument/2006/relationships/image" Target="media/image73.jpg"/><Relationship Id="rId213" Type="http://schemas.openxmlformats.org/officeDocument/2006/relationships/image" Target="media/image182.jpg"/><Relationship Id="rId234" Type="http://schemas.openxmlformats.org/officeDocument/2006/relationships/image" Target="media/image203.jpg"/><Relationship Id="rId2" Type="http://schemas.openxmlformats.org/officeDocument/2006/relationships/settings" Target="settings.xml"/><Relationship Id="rId29" Type="http://schemas.openxmlformats.org/officeDocument/2006/relationships/image" Target="media/image18.jpg"/><Relationship Id="rId40" Type="http://schemas.openxmlformats.org/officeDocument/2006/relationships/image" Target="media/image27.jpg"/><Relationship Id="rId115" Type="http://schemas.openxmlformats.org/officeDocument/2006/relationships/image" Target="media/image96.jpg"/><Relationship Id="rId136" Type="http://schemas.openxmlformats.org/officeDocument/2006/relationships/image" Target="media/image117.jpg"/><Relationship Id="rId157" Type="http://schemas.openxmlformats.org/officeDocument/2006/relationships/image" Target="media/image134.jpg"/><Relationship Id="rId178" Type="http://schemas.openxmlformats.org/officeDocument/2006/relationships/image" Target="media/image151.jpg"/><Relationship Id="rId61" Type="http://schemas.openxmlformats.org/officeDocument/2006/relationships/image" Target="media/image46.jpg"/><Relationship Id="rId82" Type="http://schemas.openxmlformats.org/officeDocument/2006/relationships/header" Target="header7.xml"/><Relationship Id="rId199" Type="http://schemas.openxmlformats.org/officeDocument/2006/relationships/image" Target="media/image168.jpg"/><Relationship Id="rId203" Type="http://schemas.openxmlformats.org/officeDocument/2006/relationships/image" Target="media/image172.jpg"/><Relationship Id="rId19" Type="http://schemas.openxmlformats.org/officeDocument/2006/relationships/header" Target="header3.xml"/><Relationship Id="rId224" Type="http://schemas.openxmlformats.org/officeDocument/2006/relationships/image" Target="media/image193.jpg"/><Relationship Id="rId245" Type="http://schemas.openxmlformats.org/officeDocument/2006/relationships/image" Target="media/image212.jpg"/><Relationship Id="rId30" Type="http://schemas.openxmlformats.org/officeDocument/2006/relationships/image" Target="media/image19.jpg"/><Relationship Id="rId105" Type="http://schemas.openxmlformats.org/officeDocument/2006/relationships/image" Target="media/image86.jpg"/><Relationship Id="rId126" Type="http://schemas.openxmlformats.org/officeDocument/2006/relationships/image" Target="media/image107.jpg"/><Relationship Id="rId147" Type="http://schemas.openxmlformats.org/officeDocument/2006/relationships/image" Target="media/image126.jpg"/><Relationship Id="rId168" Type="http://schemas.openxmlformats.org/officeDocument/2006/relationships/image" Target="media/image143.jpg"/><Relationship Id="rId51" Type="http://schemas.openxmlformats.org/officeDocument/2006/relationships/image" Target="media/image36.jpg"/><Relationship Id="rId72" Type="http://schemas.openxmlformats.org/officeDocument/2006/relationships/image" Target="media/image55.jpg"/><Relationship Id="rId93" Type="http://schemas.openxmlformats.org/officeDocument/2006/relationships/image" Target="media/image74.jpg"/><Relationship Id="rId189" Type="http://schemas.openxmlformats.org/officeDocument/2006/relationships/header" Target="header12.xml"/><Relationship Id="rId3" Type="http://schemas.openxmlformats.org/officeDocument/2006/relationships/webSettings" Target="webSettings.xml"/><Relationship Id="rId214" Type="http://schemas.openxmlformats.org/officeDocument/2006/relationships/image" Target="media/image183.jpg"/><Relationship Id="rId235" Type="http://schemas.openxmlformats.org/officeDocument/2006/relationships/image" Target="media/image204.jpg"/><Relationship Id="rId116" Type="http://schemas.openxmlformats.org/officeDocument/2006/relationships/image" Target="media/image97.jpg"/><Relationship Id="rId137" Type="http://schemas.openxmlformats.org/officeDocument/2006/relationships/image" Target="media/image118.jpg"/><Relationship Id="rId158" Type="http://schemas.openxmlformats.org/officeDocument/2006/relationships/image" Target="media/image135.jpg"/><Relationship Id="rId20" Type="http://schemas.openxmlformats.org/officeDocument/2006/relationships/footer" Target="footer3.xml"/><Relationship Id="rId41" Type="http://schemas.openxmlformats.org/officeDocument/2006/relationships/image" Target="media/image28.jpg"/><Relationship Id="rId62" Type="http://schemas.openxmlformats.org/officeDocument/2006/relationships/image" Target="media/image47.jpg"/><Relationship Id="rId83" Type="http://schemas.openxmlformats.org/officeDocument/2006/relationships/footer" Target="footer7.xml"/><Relationship Id="rId179" Type="http://schemas.openxmlformats.org/officeDocument/2006/relationships/image" Target="media/image152.jpg"/><Relationship Id="rId190" Type="http://schemas.openxmlformats.org/officeDocument/2006/relationships/footer" Target="footer12.xml"/><Relationship Id="rId204" Type="http://schemas.openxmlformats.org/officeDocument/2006/relationships/image" Target="media/image173.jpg"/><Relationship Id="rId225" Type="http://schemas.openxmlformats.org/officeDocument/2006/relationships/image" Target="media/image194.jpg"/><Relationship Id="rId246" Type="http://schemas.openxmlformats.org/officeDocument/2006/relationships/image" Target="media/image213.jpg"/><Relationship Id="rId106" Type="http://schemas.openxmlformats.org/officeDocument/2006/relationships/image" Target="media/image87.jpg"/><Relationship Id="rId127" Type="http://schemas.openxmlformats.org/officeDocument/2006/relationships/image" Target="media/image108.jpg"/><Relationship Id="rId10" Type="http://schemas.openxmlformats.org/officeDocument/2006/relationships/image" Target="media/image1.jpg"/><Relationship Id="rId31" Type="http://schemas.openxmlformats.org/officeDocument/2006/relationships/image" Target="media/image20.jpg"/><Relationship Id="rId52" Type="http://schemas.openxmlformats.org/officeDocument/2006/relationships/image" Target="media/image37.jpg"/><Relationship Id="rId73" Type="http://schemas.openxmlformats.org/officeDocument/2006/relationships/image" Target="media/image56.jpg"/><Relationship Id="rId94" Type="http://schemas.openxmlformats.org/officeDocument/2006/relationships/image" Target="media/image75.jpg"/><Relationship Id="rId148" Type="http://schemas.openxmlformats.org/officeDocument/2006/relationships/image" Target="media/image127.jpg"/><Relationship Id="rId169" Type="http://schemas.openxmlformats.org/officeDocument/2006/relationships/image" Target="media/image144.jpg"/><Relationship Id="rId4" Type="http://schemas.openxmlformats.org/officeDocument/2006/relationships/footnotes" Target="footnotes.xml"/><Relationship Id="rId180" Type="http://schemas.openxmlformats.org/officeDocument/2006/relationships/image" Target="media/image153.jpg"/><Relationship Id="rId215" Type="http://schemas.openxmlformats.org/officeDocument/2006/relationships/image" Target="media/image184.jpg"/><Relationship Id="rId236" Type="http://schemas.openxmlformats.org/officeDocument/2006/relationships/header" Target="header14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80</Pages>
  <Words>8768</Words>
  <Characters>51732</Characters>
  <Application>Microsoft Office Word</Application>
  <DocSecurity>0</DocSecurity>
  <Lines>431</Lines>
  <Paragraphs>120</Paragraphs>
  <ScaleCrop>false</ScaleCrop>
  <Company/>
  <LinksUpToDate>false</LinksUpToDate>
  <CharactersWithSpaces>60380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Seznam zavad</dc:title>
  <dc:subject/>
  <dc:creator>Jiří Synek</dc:creator>
  <cp:keywords/>
  <dc:description/>
  <cp:lastModifiedBy>Jiří Synek</cp:lastModifiedBy>
  <cp:revision>2</cp:revision>
  <dcterms:created xsi:type="dcterms:W3CDTF">2023-04-30T09:11:00Z</dcterms:created>
  <dcterms:modified xsi:type="dcterms:W3CDTF">2023-04-30T09:11:00Z</dcterms:modified>
</cp:coreProperties>
</file>